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lucene4 4.10.4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(3)wIJf6qUOTulGDgXVOUnV0eLBBSbm7R1QLlUToglobuOh85dyfoQ71jHe070/3A344L4HNT4n
b37kHL+3yo6paTMrSW6BbkMOHD9Y5/N8Kng00Y3QeQKh/1b2wJin2iKQ8BAGbrPAz6jSvXBN
nIQet7LcN6YH5E0nCBBYGQ0fOyeP58tSXqnGuUmDyCszdAkY5pxEaqI5ST/0u0/h6wMr0V05
ExfjDVtf+mYihNW0ky</vt:lpwstr>
  </property>
  <property fmtid="{D5CDD505-2E9C-101B-9397-08002B2CF9AE}" pid="11" name="_2015_ms_pID_7253431">
    <vt:lpwstr>E23o9/YTMIl5YX4MFJEd6J7zgaGF2PsIe1vibl8hya1L7c1VfeWPUT
y4nTOrl47YA8dvTuA5cLCEps5XniGc1c+Ld51x4KiAqwAImZF87yMS6gnHfMVXv8sdGMQpXb
BHg2RtL6GNH+tQKvSDxLfV3Djh/AARehokJBPng8iJ7yyFBvZZKpfcgejpiUEHT9Ve7uLBqY
lIu2yRlCh57aO4gE+6wKQYexTMp2FHJUDvsN</vt:lpwstr>
  </property>
  <property fmtid="{D5CDD505-2E9C-101B-9397-08002B2CF9AE}" pid="12" name="_2015_ms_pID_7253432">
    <vt:lpwstr>ZQ8XguSwg7m10JhBnDzaVmfJ6USI8PIYfSDT
/y6ynI3mFijVcD1Sfh6lGws+3CINZrBiNDl5mfdfW3kwRN6npkI=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