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hunspell-or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(3)1IPBSSWlWSvU2D0QMfERPsbrHZVjCth+KYWd6j5WvA2sttWbGPRLDM8VroNKFsEXpT26Ilz+
r5kzecqGRDUKJJCCo+itY49kE892xP26IiafIMk8Kykg/KAyeqMgOFFFgNC2zGuK+vWW3MoJ
oD1S5jXaXD5sjWGA9TANgnws0Dncf2zNnd0bMCadidxAXRAKTESSovbfnwWHmLY49GkZVV8o
xw75Md8RT+15X5peVU</vt:lpwstr>
  </property>
  <property fmtid="{D5CDD505-2E9C-101B-9397-08002B2CF9AE}" pid="11" name="_2015_ms_pID_7253431">
    <vt:lpwstr>CjEwXw2S1gsAbSObtFoQcAjq2d8YuCzYYiPiurcuY53FJbjcRA8kvW
QcPb0h0OkSw4bd6C6jTdA/yhu0OBZ79HW7M4MQm1LbkvAG6uB2Klg/617CLpsdc8EBmHrbaM
+dtsvgOQPmLZrOvs96R5iRq4UiT46DqzAifeT+IekyEoQud+gYec0G9diBRlqu2wqWBfRa06
KAtQ/aBYTxDhYkxwbnfI3uY3q5Pu4U30dItC</vt:lpwstr>
  </property>
  <property fmtid="{D5CDD505-2E9C-101B-9397-08002B2CF9AE}" pid="12" name="_2015_ms_pID_7253432">
    <vt:lpwstr>5cSdhl/SDujA9jDPHEyyJM8GmQjvBlL3w6kU
abEWCN65O5Ks1luk6ogfMmOEbUeEyt+FXhGkOcBHnrIcPNzvBDI=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