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curvesapi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Graph Builder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(3)giqXZJIKGkvyqGv0szDdnTOtKiSGPfq41SJiQpXTNklt8MmH8PSP4ti/scFs6/jh3bmUTul4
lIcpmOuJCF06YncYFcFqK2TJLx3zxqdXRdHdzqDkIupy3HvZyHBnvfYInurXnr9Hw6KtY1+M
uI98DT/SUBjUIuHDWHx6AZjkYpod2rxJcU1p5+R/bKldg2xfanNe3fk31OTxGIA6nZFibkkb
uHmVFZ0JQ5HWDHYinr</vt:lpwstr>
  </property>
  <property fmtid="{D5CDD505-2E9C-101B-9397-08002B2CF9AE}" pid="11" name="_2015_ms_pID_7253431">
    <vt:lpwstr>lso4vz6UPMkdWnvhAWJih/++zIFPUhpMUMol0u1Q8IRv9qjNNdXX7w
MeonCG3L5wg0fkd0NbJsdq/i9CArvrhu7AzmShDXrg5IyMFYvd2J6acN7hiL1DX/1Uwlbqno
rfdSUn2Q2XMlrMPm0ABKlJK2d+SQTSDLZQqHmmO9yUcJLrs7fwpK1+bSy/T8t6K2NMLFXKqz
qkkavy8xBKEFR8vf0fxI6hd/ZIGnh0WPDt01</vt:lpwstr>
  </property>
  <property fmtid="{D5CDD505-2E9C-101B-9397-08002B2CF9AE}" pid="12" name="_2015_ms_pID_7253432">
    <vt:lpwstr>B8WvhXOoMpdAYQIxvF1SKGZ+HxdFFHdZl41I
g+QNkz2C5f0L35EY125WrEv3/GDkkkYtm63vIJ0x4fRby9rAxKY=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