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lato-fonts</w:t>
      </w:r>
      <w:r>
        <w:rPr>
          <w:rStyle w:val="a0"/>
          <w:rFonts w:ascii="Arial" w:hAnsi="Arial"/>
          <w:b w:val="0"/>
          <w:sz w:val="21"/>
        </w:rPr>
        <w:t xml:space="preserve"> </w:t>
      </w:r>
      <w:r>
        <w:rPr>
          <w:rStyle w:val="a0"/>
          <w:rFonts w:ascii="Arial" w:hAnsi="Arial"/>
          <w:b w:val="0"/>
          <w:sz w:val="21"/>
        </w:rPr>
        <w:t>2.015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LatoThintyPoland Lukasz Dziedzic:Lato Thin:2014Lato ThinVersion 2.015; 2015-08-06; http://www.latofonts.com/Lato-ThinLato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 evident the fact that Lato</w:t>
      </w:r>
    </w:p>
    <w:p>
      <w:pPr>
        <w:spacing w:line="420" w:lineRule="exact"/>
      </w:pPr>
      <w:r>
        <w:rPr>
          <w:rStyle w:val="a0"/>
          <w:rFonts w:ascii="Arial" w:hAnsi="Arial"/>
          <w:sz w:val="20"/>
        </w:rPr>
        <w:t xml:space="preserve">Copyright (c) 2011-2015 by tyPoland Lukasz Dziedzic (http://www.typoland.com/) with Reserved Font Name "Lato". Licensed under the SIL Open Font License, Version 1.1 (http://scripts.sil.org/OFL). LatoThin </w:t>
      </w:r>
      <w:r>
        <w:rPr>
          <w:rStyle w:val="a0"/>
          <w:rFonts w:ascii="Arial" w:hAnsi="Arial"/>
          <w:sz w:val="20"/>
        </w:rPr>
        <w:t>ItalictyPoland Lukasz Dziedzic:Lato Thin Italic:2014Lato Thin ItalicVersion 2.015; 2015-08-06; http://www.latofonts.com/Lato-ThinItalicLato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LatoSemiboldtyPoland Lukasz Dziedzic:Lato Semibold:2014Lato SemiboldVersion 2.015; 2015-08-06; http://www.latofonts.com/Lato-SemiboldLato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 evident the</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LatoSemibold ItalictyPoland Lukasz Dziedzic:Lato Semibold Italic:2014Lato Semibold ItalicVersion 2.015; 2015-08-06; http://www.latofonts.com/Lato-SemiboldItalicLato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LatoRegulartyPoland Lukasz Dziedzic:Lato Regular:2014Lato RegularVersion 2.015; 2015-08-06; http://www.latofonts.com/Lato-RegularLato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 evident the fac</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LatoMediumtyPoland Lukasz Dziedzic:Lato Medium:2014Lato MediumVersion 2.015; 2015-08-06; http://www.latofonts.com/Lato-MediumLato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 evident the fact th</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LatoMedium ItalictyPoland Lukasz Dziedzic:Lato Medium Italic:2014Lato Medium ItalicVersion 2.015; 2015-08-06; http://www.latofonts.com/Lato-MediumItalicLato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LatoLighttyPoland Lukasz Dziedzic:Lato Light:2014Lato LightVersion 2.015; 2015-08-06; http://www.latofonts.com/Lato-LightLato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 evident the fact that L</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LatoLight ItalictyPoland Lukasz Dziedzic:Lato Light Italic:2014Lato Light ItalicVersion 2.015; 2015-08-06; http://www.latofonts.com/Lato-LightItalicLato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LatoItalictyPoland Lukasz Dziedzic:Lato Italic:2014Lato ItalicVersion 2.015; 2015-08-06; http://www.latofonts.com/Lato-ItalicLato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 evident the fact th</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LatoHeavytyPoland Lukasz Dziedzic:Lato Heavy:2014Lato HeavyVersion 2.015; 2015-08-06; http://www.latofonts.com/Lato-HeavyLato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 evident the fact that L</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LatoHeavy ItalictyPoland Lukasz Dziedzic:Lato Heavy Italic:2014Lato Heavy ItalicVersion 2.015; 2015-08-06; http://www.latofonts.com/Lato-HeavyItalicLato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LatoHairlinetyPoland Lukasz Dziedzic:Lato Hairline:2014Lato HairlineVersion 2.015; 2015-08-06; http://www.latofonts.com/Lato-HairlineLato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 evident the</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LatoHairline ItalictyPoland Lukasz Dziedzic:Lato Hairline Italic:2014Lato Hairline ItalicVersion 2.015; 2015-08-06; http://www.latofonts.com/Lato-HairlineItalicLato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LatoBoldtyPoland Lukasz Dziedzic:Lato Bold:2014Lato BoldVersion 2.015; 2015-08-06; http://www.latofonts.com/Lato-BoldLato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 evident the fact that Lato</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LatoBold ItalictyPoland Lukasz Dziedzic:Lato Bold Italic:2014Lato Bold ItalicVersion 2.015; 2015-08-06; http://www.latofonts.com/Lato-BoldItalicLato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LatoBlacktyPoland Lukasz Dziedzic:Lato Black:2014Lato BlackVersion 2.015; 2015-08-06; http://www.latofonts.com/Lato-BlackLato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 evident the fact that L</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LatoBlack ItalictyPoland Lukasz Dziedzic:Lato Black Italic:2014Lato Black ItalicVersion 2.015; 2015-08-06; http://www.latofonts.com/Lato-BlackItalicLato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w:t>
      </w:r>
    </w:p>
    <w:p>
      <w:pPr>
        <w:spacing w:line="420" w:lineRule="exact"/>
      </w:pPr>
      <w:r>
        <w:rPr>
          <w:rStyle w:val="a0"/>
          <w:rFonts w:ascii="Arial" w:hAnsi="Arial"/>
          <w:sz w:val="20"/>
        </w:rPr>
        <w:t>Copyright (c) 2010-2015, Łukasz Dziedzic (dziedzic@typoland.com), with Reserved Font Name Lato.</w:t>
      </w:r>
    </w:p>
    <w:p>
      <w:pPr>
        <w:spacing w:line="420" w:lineRule="exact"/>
      </w:pPr>
      <w:r>
        <w:rPr>
          <w:rStyle w:val="a0"/>
          <w:rFonts w:ascii="Arial" w:hAnsi="Arial"/>
          <w:sz w:val="20"/>
        </w:rPr>
        <w:t>Copyright (c) 2010-2015 by tyPoland Lukasz Dziedzic with Reserved Font Name "Lato". Licensed under the SIL</w:t>
      </w:r>
      <w:r>
        <w:rPr>
          <w:rStyle w:val="a0"/>
          <w:rFonts w:ascii="Arial" w:hAnsi="Arial"/>
          <w:sz w:val="20"/>
        </w:rPr>
        <w:t xml:space="preserve"> Open Font License, Version 1.1</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OFL</w:t>
      </w:r>
      <w:r>
        <w:rPr>
          <w:rFonts w:ascii="Times New Roman" w:hAnsi="Times New Roman"/>
          <w:sz w:val="21"/>
        </w:rPr>
        <w:br/>
        <w:b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