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python-keras-rl2 1.0.4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