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python-sphinx-gallery 0.15.0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Óscar Nájera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