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lm_sensors 3.6.0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Copyright (c) 2006-2011 Jean Delvare &lt;jdelvare@suse.de&gt;</w:t>
        <w:br/>
        <w:t>Copyright (c) 2006 Mark M. Hoffman &lt;mhoffman@lightlink.com&gt;</w:t>
        <w:br/>
        <w:t>Copyright (c) 2007-2010 Jean Delvare &lt;jdelvare@suse.de&gt;</w:t>
        <w:br/>
        <w:t>Copyright (c) 2007-2012 Jean Delvare &lt;jdelvare@suse.de&gt;</w:t>
        <w:br/>
        <w:t>Copyright (c) 2000 Frodo Looijaard &lt;frodol@dds.nl&gt;, and Mark D. Studebaker &lt;mdsxyz123@yahoo.com&gt;</w:t>
        <w:br/>
        <w:t>Copyright (c) Mark M. Hoffman &lt;mhoffman@lightlink.com&gt;</w:t>
        <w:br/>
        <w:t>Copyright (c) 1998-2003 Frodo Looijaard &lt;frodol@dds.nl&gt; and Mark D. Studebaker &lt;mdsxyz123@yahoo.com&gt;</w:t>
        <w:br/>
        <w:t>Copyright (c) 2007 Jean Delvare &lt;jdelvare@suse.de&gt;</w:t>
        <w:br/>
        <w:t>Copyright (c) 2005 Mark M. Hoffman &lt;mhoffman@lightlink.com&gt;</w:t>
        <w:br/>
        <w:t>Copyright (c) 2005-2008 Jean Delvare &lt;jdelvare@suse.de&gt;</w:t>
        <w:br/>
        <w:t>copyrighten by philip edelbrock, 1999.</w:t>
        <w:br/>
        <w:t>Copyright (c) 2007-2012 Jean Delvare &lt;jdelvare@suse.de&gt;</w:t>
        <w:br/>
        <w:t>Copyright (c) 2007-2014 Jean Delvare &lt;jdelvare@suse.de&gt;</w:t>
        <w:br/>
        <w:t>Copyright (c) 2004-2011 Jean Delvare &lt;jdelvare@suse.de&gt;</w:t>
        <w:br/>
        <w:t>Copyright (c) 1998, 1999 Frodo Looijaard &lt;frodol@dds.nl&gt;</w:t>
        <w:br/>
        <w:t>Copyright (c) 2007-2013 Jean Delvare &lt;jdelvare@suse.de&gt;</w:t>
        <w:br/>
        <w:t>Copyright (c) 1998, 1999 adrian baugh &lt;adrian.baugh@keble.ox.ac.uk&gt; and</w:t>
        <w:br/>
        <w:t>Copyright (c) 2007-2014 Jean Delvare &lt;jdelvare@suse.de&gt;</w:t>
        <w:br/>
        <w:t>Copyright (c) 2007 Jean Delvare &lt;jdelvare@suse.de&gt;</w:t>
        <w:br/>
        <w:t>Copyright (c) 2001 Philip Edelbrock</w:t>
        <w:br/>
        <w:t>Copyright (c) 2006 Mark M. Hoffman &lt;mhoffman@lightlink.com&gt;</w:t>
        <w:br/>
        <w:t>Copyright (c) 1989, 1991 Free Software Foundation, Inc.</w:t>
        <w:br/>
        <w:t>Copyright (c) 2007-2010 Jean Delvare &lt;jdelvare@suse.de&gt;</w:t>
        <w:br/>
        <w:t>Copyright (c) 2008-2012 Jean Delvare &lt;jdelvare@suse.de&gt; .\</w:t>
        <w:br/>
        <w:t>Copyright (c) 1999-2002 Merlin Hughes &lt;merlin@merlin.org&gt;</w:t>
        <w:br/>
      </w:r>
    </w:p>
    <w:p w:rsidR="00602C0E" w:rsidRDefault="009758FB">
      <w:pPr>
        <w:spacing w:line="420" w:lineRule="exact"/>
      </w:pPr>
      <w:r>
        <w:rPr>
          <w:rFonts w:ascii="Arial" w:hAnsi="Arial"/>
          <w:b/>
          <w:sz w:val="24"/>
        </w:rPr>
        <w:t xml:space="preserve">License: </w:t>
      </w:r>
      <w:r>
        <w:rPr>
          <w:rFonts w:ascii="Arial" w:hAnsi="Arial"/>
          <w:sz w:val="21"/>
        </w:rPr>
        <w:t>LGPLv2+ and GPLv2+ and Verbatim and MIT</w:t>
      </w:r>
    </w:p>
    <w:p w:rsidR="00602C0E" w:rsidRDefault="009758FB">
      <w:pPr>
        <w:spacing w:line="420" w:lineRule="exac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