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xml-maven-plugin 1.0.2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2007 The Apache Software Foundation</w:t>
        <w:br/>
        <w:t>Copyright 2006 The Apache Software Foundation.</w:t>
        <w:br/>
        <w:t>Copyright 2006 The Apache Software Foundation. Licensed under the Apache License, Version 2.0 (the License); you may not use this file except in compliance with the License. You may obtain a copy of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br/>
        <w:t>Copyright 2017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