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xml-commons-apis 1.4.01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[1] http:www.w3.org/Consortium/Legal/2002/copyright-software-20021231</w:t>
        <w:br/>
        <w:t>Copyright &amp;#xa9; 2004 &lt;a class=normative href=http:www.w3.org/&gt;World Reserved.</w:t>
        <w:br/>
        <w:t>Copyright (c) 2000 World Wide Web Consortium, (Massachusetts Institute of Technology, Institut 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PURPOSE.</w:t>
        <w:br/>
        <w:t>Copyright (c) 2009 World Wide Web Consortium,</w:t>
        <w:br/>
        <w:t>&lt;p class=copyright&gt;Copyright &amp;copy; 2000 &lt;a href=http:www.w3.org/&gt;&lt;abbr title=World Wide Web Consortium&gt;W3C&lt;/abbr&gt;&lt;/a&gt;&lt;sup&gt;&amp;reg;&lt;/sup&gt;</w:t>
        <w:br/>
        <w:t>Copyright &amp;copy; 1994-2000 &lt;a href=http:www.w3.org/&gt;World Wide Web National de Recherche en Informatique et en Automatique&lt;/a&gt;, &lt;a href=http:www.keio.ac.jp/&gt;Keio University&lt;/a&gt;). All Rights Reserved. http:www.w3.org/Consortium/Legal/</w:t>
        <w:br/>
        <w:t>Copyright &amp;copy; 1994-&amp;date.year; &lt;loc href=http:www.w3.org/&gt;World Wide Web Consortium&lt;/loc&gt;, (&lt;loc href=http:www.lcs.mit.edu/&gt;Massachusetts Institute of Recherche en Informatique et en Automatique&lt;/loc&gt;, &lt;loc href=http:www.keio.ac.jp/&gt;Keio University&lt;/loc&gt;). All Rights Reserved.</w:t>
        <w:br/>
        <w:t>Copyright 1999-2009 The Apache Software Foundation.</w:t>
        <w:br/>
        <w:t>href=http:www.w3.org/Consortium/Legal/copyright-documents-19990405&gt;</w:t>
        <w:br/>
        <w:t>Copyright &amp;copy; 2000 &lt;loc href=http:www.w3.org/&gt;World Wide Web National de Recherche en Informatique et en Automatique&lt;/loc&gt;, &lt;loc href=http:www.keio.ac.jp/&gt;Keio University&lt;/loc&gt;). All Rights Reserved.</w:t>
        <w:br/>
        <w:t>Copyright (c) 1999 World Wide Web Consortium, (Massachusetts Institute of Technology, Institut 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PURPOSE.</w:t>
        <w:br/>
        <w:t>Copyright (c) 1999 World Wide Web Consortium (Massachusetts Institute of Technology, Institut National de Recherche en Informatique et en Automatique, Keio University).</w:t>
        <w:br/>
        <w:t>href=http:www.w3.org/Consortium/Legal/copyright-software-19980720&gt;http:www.w3.org/Consortium/Legal/copyright-software-19980720&lt;/a&gt;</w:t>
        <w:br/>
        <w:t>[1] http://www.w3.org/Consortium/Legal/2002/copyright-software-20021231</w:t>
        <w:br/>
        <w:t>http:www.w3.org/Consortium/Legal/2002/copyright-software-20021231</w:t>
        <w:br/>
        <w:t>(c) COPYRIGHT 1999 World Wide Web Consortium (Massachusetts Institute of Technology, Institut National de Recherche en Informatique et en Automatique, Keio University).</w:t>
        <w:br/>
        <w:t>http:www.w3.org/Consortium/Legal/copyright-software-19980720&lt;/a&gt;</w:t>
        <w:br/>
        <w:t>http:www.w3.org/Consortium/Legal/2002/copyright-documents-20021231</w:t>
        <w:br/>
        <w:t>href=http:www.w3.org/Consortium/Legal/copyright-software-19980720&gt;http:www.w3.org/Consortium/Legal/copyright-software-19980720&lt;/loc&gt;</w:t>
        <w:br/>
        <w:t>Copyright (c) 1998 World Wide Web Consortium, (Massachusetts Institute of Technology, Institut National de Recherche en Informatique et en Automatique, Keio University).</w:t>
        <w:br/>
        <w:t>http:www.w3.org/Consortium/Legal/2002/copyright-documents-20021231</w:t>
        <w:br/>
        <w:t>- software copyright (c) 1999, Sun Microsystems., http:www.sun.com.</w:t>
        <w:br/>
        <w:t>Copyright (c) 2001 World Wide Web Consortium, (Massachusetts Institute of Technology, Institut 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PURPOSE.</w:t>
        <w:br/>
        <w:t>- software copyright (c) 2000 World Wide Web Consortium, http:www.w3.org</w:t>
        <w:br/>
        <w:t>&lt;b&gt;Copyright &amp;copy; 1994-2000 &lt;a href=http:www.w3.org/&gt;World Wide Web Consortium&lt;/a&gt;, (&lt;a href=http:www.lcs.mit.edu/&gt;Massachusetts Institute of Recherche en Informatique et en Automatique&lt;/a&gt;, &lt;a href=http:www.keio.ac.jp/&gt;Keio University&lt;/a&gt;). All Rights Reserved.&lt;/b&gt;</w:t>
        <w:br/>
        <w:t>Copyright 1997-2003 W3C (MIT, ERCIM, Keio). All Rights Reserved.</w:t>
        <w:br/>
        <w:t>href=http:www.w3.org/Consortium/Legal/copyright-software-19980720&gt;</w:t>
        <w:br/>
        <w:t>http:www.w3.org/Consortium/Legal/copyright-documents-19990405&lt;/a&gt;.</w:t>
        <w:br/>
        <w:t>href=http:www.w3.org/Consortium/Legal/copyright-documents-19990405&gt;http:www.w3.org/Consortium/Legal/copyright-documents-19990405&lt;/loc&gt;.</w:t>
        <w:br/>
        <w:t>&lt;b&gt;Copyright &amp;copy; 2000 &lt;a href=http:www.w3.org/&gt;World Wide Web Consortium&lt;/a&gt;, (&lt;a href=http:www.lcs.mit.edu/&gt;Massachusetts Institute of Recherche en Informatique et en Automatique&lt;/a&gt;, &lt;a href=http:www.keio.ac.jp/&gt;Keio University&lt;/a&gt;). All Rights Reserved.&lt;/b&gt;</w:t>
        <w:br/>
        <w:t>Copyright (c) 2004 World Wide Web Consortium,</w:t>
        <w:br/>
        <w:t>- software copyright (c) 1999, IBM Corporation., http:www.ibm.com.</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W3C and Public Domain</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br/>
        <w:br/>
        <w:t>Anyone is free to copy, modify, publish, use, compile, sell, or distribute this software, either in source code form or as a compiled</w:t>
        <w:br/>
        <w:t>binary, for any purpose, commercial or non-commercial, and by any means.</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