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0.10.0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 by [Natalie Weizenbaum](https:github.com/nex3).</w:t>
        <w:br/>
        <w:t>Copyright, 2017, by [Samuel G. D. Williams](http:www.codeotaku.com/samuel-williams).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