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ranger 1.9.3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Alexander Buddenbrock &lt;a.buddenbrock@ish.de&gt;</w:t>
        <w:br/>
        <w:t>Copyright 2015-2018  Wojciech Siewierski &lt;wojciech.siewierski@onet.pl&gt;</w:t>
        <w:br/>
        <w:t>Copyright 2014  Célestin Matte &lt;celestin.matte@gmail.com&gt;</w:t>
        <w:br/>
        <w:t>Copyright 2013  Joseph Tannhuber &lt;sepp.tannhuber@yahoo.de&gt;</w:t>
        <w:br/>
        <w:t>Copyright 2011-2012  M Rawash &lt;mrawash@gmail.com&gt;</w:t>
        <w:br/>
        <w:t>Copyright 2014  rukai &lt;rubickent@gmail.com&gt;</w:t>
        <w:br/>
        <w:t>Copyright 2011  ornicar &lt;thibault.duplessis@gmail.com&gt;</w:t>
        <w:br/>
        <w:t>Copyright 2014  Milan Svoboda &lt;milan.svoboda@centrum.cz&gt;</w:t>
        <w:br/>
        <w:t>Copyright 2013  Emanuel Guevel</w:t>
        <w:br/>
        <w:t>Copyright 2015  Ryan Burns &lt;rdburns@gmail.com&gt;</w:t>
        <w:br/>
        <w:t>Copyright 2015  anekos &lt;anekos@snca.net&gt;</w:t>
        <w:br/>
        <w:t>Copyright 2013-2014  GermainZ &lt;germanosz@gmail.com&gt;</w:t>
        <w:br/>
        <w:t>Copyright 2010  David Barnett &lt;davidbarnett2@gmail.com&gt;</w:t>
        <w:br/>
        <w:t>Copyright 2016-2018  Toon Nolten &lt;toonn@toonn.io&gt;</w:t>
        <w:br/>
        <w:t>Copyright 2015  Randy Nance &lt;randynobx@gmail.com&gt;</w:t>
        <w:br/>
        <w:t>Copyright (C) 2007 Free Software Foundation, Inc. &lt;http:fsf.org/&gt;</w:t>
        <w:br/>
        <w:t>Copyright 2015  No Suck &lt;admin@nosuck.org&gt;</w:t>
        <w:br/>
        <w:t>Copyright 2015  bastorran</w:t>
        <w:br/>
        <w:t>Copyright 2015-2017  nfnty &lt;git@nfnty.se&gt;</w:t>
        <w:br/>
        <w:t>Copyright 2011  David Pugnasse &lt;david.pugnasse@gmail.com&gt;</w:t>
        <w:br/>
        <w:t>Copyright 2011-2012  Abdó Roig-Maranges &lt;abdo.roig@gmail.com&gt;</w:t>
        <w:br/>
        <w:t>Copyright 2010  Lucas de Vries &lt;lucas@glacicle.org&gt;</w:t>
        <w:br/>
        <w:t>Copyright 2009-2018  Roman Zimbelmann &lt;hut@hut.pm&gt;</w:t>
        <w:br/>
        <w:t>Copyright 2012  Serge Broslavsky &lt;serge.broslavsky@gmail.com&gt;</w:t>
        <w:br/>
        <w:t>Copyright 2015  Delisa Mason &lt;iskanamagus@gmail.com&gt;</w:t>
        <w:br/>
        <w:t>Copyright 2010  Sitaram Chamarty &lt;sitaram@atc.tcs.com&gt;</w:t>
        <w:br/>
        <w:t>Copyright 2012  joe &lt;joebodo@gmail.com&gt;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(3)uZGm5po5dLtn+Pm2h6HKcxLhw1W5epn2oDyoOeCzQtoOjL3RNVb4Bieyp8NSWSusJSo7Fq7z
BhBQvYAbqsQxkeweoVYz6+93jTZPeooePcNOSqa+7i7nLXHyvrejOKFmzSOeoq8CNwRSYhDm
BMHwB/cvysk9ZNrXTs1Y5w5iKWVXAVs6ZCVIt7pZ73pYeTi1rMIUnd9xaANPKx3Pd1SU84Kz
oWrp/AlU0JjQQsWkRl</vt:lpwstr>
  </property>
  <property fmtid="{D5CDD505-2E9C-101B-9397-08002B2CF9AE}" pid="11" name="_2015_ms_pID_7253431">
    <vt:lpwstr>CvTR2rj/C/8XTAGMNlY5EACDw/ucI+PBU2PLAV1GgnOiC6cSbRU37Y
rbihXF7EOrTtr1Swgn7ndHuDlC21u+0LzaQiLw40RQe9gB4ub1KhJaLeLPLGHYCTh2QiUGzL
MJ78svYIqgvOrVVCG96/KLiOtbCq7W1P14yubjIiesoKZYqDw1dIwzVQQzbMiAI1CHSsdmjw
nWpU5vr5hpc7McUNHrsLKXg71rcKvvIo+dps</vt:lpwstr>
  </property>
  <property fmtid="{D5CDD505-2E9C-101B-9397-08002B2CF9AE}" pid="12" name="_2015_ms_pID_7253432">
    <vt:lpwstr>zv/jt3CFiNtl14fhiz81wyQL3xobcheE647e
cmoK77sNDAgVFR0aCOF/3OfXUuk5a7KttQyiBEe/d2gMYTbOwIU=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