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python-xlib 0.27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Roberto Leinardi &lt;roberto@leinardi.com&gt;</w:t>
        <w:br/>
        <w:t>Copyright (C) 2016 Svetlana Filicheva</w:t>
        <w:br/>
        <w:t>Copyright (C) 2001 Peter Liljenberg &lt;petli@ctrl-c.liu.se&gt;</w:t>
        <w:br/>
        <w:t>Copyright (C) 2018 Joseph Kogut &lt;joseph.kogut@gmail.com&gt;</w:t>
        <w:br/>
        <w:t>Copyright (C) 2002 Peter Liljenberg &lt;petli@ctrl-c.liu.se&gt;</w:t>
        <w:br/>
        <w:t>Copyright (C) 2000 Peter Liljenberg &lt;petli@ctrl-c.liu.se&gt;</w:t>
        <w:br/>
        <w:t>Copyright (C) 2008 David Bronke &lt;whitelynx@gmail.com&gt;</w:t>
        <w:br/>
        <w:t>Copyright (C) 2010-2013 Outpost Embedded, LLC Forest Bond &lt;forest.bond@rapidrollout.com&gt;</w:t>
        <w:br/>
        <w:t>Copyright (C) 2006 Mike Meyer &lt;mwm@mired.org&gt;</w:t>
        <w:br/>
        <w:t>Copyright (C) 2009 David H. Bronke &lt;whitelynx@gmail.com&gt;</w:t>
        <w:br/>
        <w:t>Copyright (C) 1991, 1999 Free Software Foundation, Inc.</w:t>
        <w:br/>
        <w:t>Copyright (C) 2007 Peter Liljenberg &lt;peter.liljenberg@gmail.com&gt;</w:t>
        <w:br/>
        <w:t>Copyright (C) 2019 Mohit Garg &lt;mrmohitgarg1990@gmail.com&gt;</w:t>
        <w:br/>
        <w:t>Copyright (C) 2013 Peter Liljenberg &lt;peter.liljenberg@gmail.com&gt;</w:t>
        <w:br/>
        <w:t>Copyright (C) {year} {fullname}</w:t>
        <w:br/>
        <w:t>Copyright (C) 2000,2001  Peter Liljenberg</w:t>
        <w:br/>
        <w:t>Copyright (C) 2019 Tony Crisci &lt;tony@dubstepdish.com&gt;</w:t>
        <w:br/>
        <w:t>Copyright (C) 2000,2002 Peter Liljenberg &lt;petli@ctrl-c.liu.se&gt;</w:t>
        <w:br/>
        <w:t>Copyright (C) 2011 Outpost Embedded, LLC Forest Bond &lt;forest.bond@rapidrollout.com&gt;</w:t>
        <w:br/>
        <w:t>Copyright (C) 2000-2002  Peter Liljenberg</w:t>
        <w:br/>
        <w:t>Copyright (C) 2012 Outpost Embedded, LLC Forest Bond &lt;forest.bond@rapidrollout.com&gt;</w:t>
        <w:br/>
        <w:t>Copyright (C) 2011 Arun Balasubramanian &lt;med.diagnostix@gmail.com&gt;</w:t>
        <w:br/>
        <w:t>Copyright (C) 2006 Alex Badea &lt;vamposdecampos@gmail.com&gt;</w:t>
        <w:br/>
        <w:t>Copyright (C) 2000-2002 Peter Liljenberg &lt;petli@ctrl-c.liu.se&gt;</w:t>
        <w:br/>
        <w:t>Copyright (C) 2010-2011 Outpost Embedded, LLC Forest Bond &lt;forest.bond@rapidrollout.com&gt;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(3)Cj9cdZXk0x3EcDQ9J/Sv7N48KWWkdaw2gM/T1VjIatV0h6qbz5vKh3LZdCHWvPz2hPbPeZhQ
shslZaqSWrQ0GAhkRtpj/qRPoGzT2DTh6T/EhF2YaD5cDKM/6L87qUlo4Mu2fZlPmqs6MZUX
ZtNIjI/QUgxKa2g7tx75apeWTvOG6lPcc9bCYS5hcMyPhKX931jBdsqhOpdc/Y8t1kVixeEY
eDK6X6GHnGYS3Kad4U</vt:lpwstr>
  </property>
  <property fmtid="{D5CDD505-2E9C-101B-9397-08002B2CF9AE}" pid="11" name="_2015_ms_pID_7253431">
    <vt:lpwstr>0NwnkoKA2w0YFFkh6Wqba4HaFWliOfycKaiP9Luzp1gfSl97HdKPe6
hM/iL+HEtsI6KDgKR6T4Bs+l/RZHe0YsUxWQqAfNZEEk3gfxUG9dFNDS8IXb71Q9iwtx7/Tt
xqPKJV088TuVZbbnETs+aWbl1Fkjsdoa4JpbnJBFfS6mi2lwGQyt9EhGCXfNDv1d+mICVuG/
9WH7lAF5Kk5KECNFF0zbgoO1eXHHLjwq95Zg</vt:lpwstr>
  </property>
  <property fmtid="{D5CDD505-2E9C-101B-9397-08002B2CF9AE}" pid="12" name="_2015_ms_pID_7253432">
    <vt:lpwstr>yVEdgh5WNZfaPCjHTk8SGg/EDIZ5I9WgH5XT
mtxBB+2WC32nHBM0//6cVYGQgAqVjI6QcJFocGw+ink3gPdeRdM=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