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python-qrcode 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Lincoln Loop All rights reserved.</w:t>
        <w:br/>
        <w:t>Copyright (c) 2009 Kazuhiko Arase</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(3)FoE6IGd+p54Eq5v99CcMVbJS2gHwOqAV+/cUHUloJQHOqSe/Dy5mJGFG14tY5QWcLARowF3S
x2aMLt0BuajHm0q4Io8RklZjIM9DVvL93leC7m6awRrWkMfXQZyPyQEMk13zg7fDqhZKBjrL
Qw72/+DXM/TZ6YsdeWuAdacoSRLNswI/1xBSbB3PNHYqdS+7ItoW5McrKd7sKQ8SIRZHZQw2
n0NfETpZL3xOQYO3ZK</vt:lpwstr>
  </property>
  <property fmtid="{D5CDD505-2E9C-101B-9397-08002B2CF9AE}" pid="11" name="_2015_ms_pID_7253431">
    <vt:lpwstr>Kz8xmOSZfxm9NuBT41kUhXMdx2DoOPUQCEChgNfTSm/agDBJuET7XA
JyNYU3iKhpMHzryb6P0BSNVeB06pxK3xF4RUpkH16y5VFdcxtCYXQ4FMwaHVPJKaAnEzvIV6
fepP2buQg8augIyK1QVlnDrlHET27hgK/ipQmvNeKWNBGWvAoZ9f9N1NF+Y6NbVVFkWIGyO7
D5ajm/r2SdhN6JultOp4uFBlp/dE9MI3ByOR</vt:lpwstr>
  </property>
  <property fmtid="{D5CDD505-2E9C-101B-9397-08002B2CF9AE}" pid="12" name="_2015_ms_pID_7253432">
    <vt:lpwstr>hZNZQkT7Xi1OPNla93uDKgucJ/18HpJgeaGL
2mcd/To4N0oBdBHSRWwcPh2eHHi31FdwrptHRHN2oQLDXV33Tp0=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