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python-productmd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r>
      <w:r>
        <w:rPr>
          <w:rFonts w:ascii="宋体" w:hAnsi="宋体"/>
          <w:sz w:val="22"/>
        </w:rPr>
        <w:br w:type="textWrapping"/>
      </w:r>
      <w:r>
        <w:rPr>
          <w:rFonts w:ascii="宋体" w:hAnsi="宋体"/>
          <w:sz w:val="22"/>
        </w:rPr>
        <w:t>Copyright (C) 2018  Red Hat, Inc.</w:t>
      </w:r>
      <w:r>
        <w:rPr>
          <w:rFonts w:ascii="宋体" w:hAnsi="宋体"/>
          <w:sz w:val="22"/>
        </w:rPr>
        <w:br w:type="textWrapping"/>
      </w:r>
      <w:r>
        <w:rPr>
          <w:rFonts w:ascii="宋体" w:hAnsi="宋体"/>
          <w:sz w:val="22"/>
        </w:rPr>
        <w:t>Copyright (C) {year} {fullname}</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2019  Red Hat, Inc.</w:t>
      </w:r>
      <w:r>
        <w:rPr>
          <w:rFonts w:ascii="宋体" w:hAnsi="宋体"/>
          <w:sz w:val="22"/>
        </w:rPr>
        <w:br w:type="textWrapping"/>
      </w:r>
      <w:bookmarkStart w:id="2" w:name="_GoBack"/>
      <w:bookmarkEnd w:id="2"/>
      <w:r>
        <w:rPr>
          <w:rFonts w:ascii="宋体" w:hAnsi="宋体"/>
          <w:sz w:val="22"/>
        </w:rPr>
        <w:t>Copyright (C) 2015  Red Hat, Inc.</w:t>
      </w:r>
      <w:r>
        <w:rPr>
          <w:rFonts w:ascii="宋体" w:hAnsi="宋体"/>
          <w:sz w:val="22"/>
        </w:rPr>
        <w:br w:type="textWrapping"/>
      </w:r>
      <w:r>
        <w:rPr>
          <w:rFonts w:ascii="宋体" w:hAnsi="宋体"/>
          <w:sz w:val="22"/>
        </w:rPr>
        <w:t>copyright = uCopyright (C) 2015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492667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2021-12-31T09:25:31Z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(3)Ne6sDHYs/yEv59nWTbOYMtM43V2wueHXAfYWQLlFI2CzcrIqBqNiULOwGvnMoGWC64QyXfgv
sC6HtQNLbT952v005xRYeEvscPo4fpz1GkivCPGd/iV+COW09Hym3q1m2+9KSuYvEAdZDL6+
Xu/clg5rSGm5fHbHHTrwZNE41X/VQ5Kg2ztdOtNA3ijM2b48IQhO0BacfOe3Anx2PnOcgi6Q
dOysEKGfdPiHKX83kT</vt:lpwstr>
  </property>
  <property fmtid="{D5CDD505-2E9C-101B-9397-08002B2CF9AE}" pid="11" name="_2015_ms_pID_7253431">
    <vt:lpwstr>hnhIyx/reRmeb/aImpH3ukP03tKgq4wnIReEmV3dDJsR5SyumqLOTJ
A47mBEhBzUAJ7UBhjzBzOR2IhSaYqZTsDHcoOQeCH2Xixx+J/pes2WD5sFfX7ndqM/zFQOah
+35fouGtYIHPHN4Rfuuvq2Z/TuQ3iaTCR3G0is0Dz88jtLAKS1H0URiYl0MqtSIJJYCh+S8K
zZ92rUeTkSxH/MFF/z1Zq/uWyj6/GQUY3nS6</vt:lpwstr>
  </property>
  <property fmtid="{D5CDD505-2E9C-101B-9397-08002B2CF9AE}" pid="12" name="_2015_ms_pID_7253432">
    <vt:lpwstr>zkg7u3aqquv7AgA30GOFZo9hFdVLJUHDyZjT
nsfuWVzGqmzvCA6kPYL4N0RHNPfkr85lNormBnWKpJQKfhpg0gc=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