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python-ordered-set 3.1.1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2018 Luminoso Technologies, Inc.</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(3)uaUk7LXgf/beSONNP9OI5vvQVgb4wRT0zIcHTACrWdxJEoRj+mhDqB8cVvpLpV8ppKWzFNla
Rskgsk9P30RtiO9qhdf2vhNVFrqiems694RMu7IItfkAHa1Mzag/zuVf0VC6LbM8iN51ug3A
PVzjmh2EzIoZ6Qu8tHeYjLg7pta8J82k5d2mHZcMKSF1ErMkZ2O50TFNQCL1V83oh7PzgHCM
VrV9i96UEfaKi5h1LP</vt:lpwstr>
  </property>
  <property fmtid="{D5CDD505-2E9C-101B-9397-08002B2CF9AE}" pid="11" name="_2015_ms_pID_7253431">
    <vt:lpwstr>MatKm126MNYhUnh1sWvx6lor0llK907zJYUd4/DCrhxqdOIVwf8hKF
O2yQGpLAypx9Bk72NoLISj/B1hHAgZXwANH/K5IBP6Fq8nhiWmZoos1NM7a8c2N3bJTc7ppn
QvEYJS6z2EaHsarhFSvJ9j9ApQRd9IgGGW/xsQ49MJld7zO0Ux1HqTUtUKh6lNOJzyRQ1HNi
awkNIJN0H/Xi+ZfgSs8M0cgapfNU3jZ8GJEB</vt:lpwstr>
  </property>
  <property fmtid="{D5CDD505-2E9C-101B-9397-08002B2CF9AE}" pid="12" name="_2015_ms_pID_7253432">
    <vt:lpwstr>3CiWSWGnxFxJAsM7+BOvfP1PzWgB7Rr8QbC7
2Lv1UifGdwcmOyGguTFpAyq/dyPAB94avMGKCkbdwNIBlzQwh3M=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