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python-docker 4.0.2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Docker,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(3)+Tu3ot84v1Q5znEf7XmeI+HRUgBv0y4Db1xeQT/wOjSRcqlqhXFrI08JM0w3sKY4XIEQST2p
v3oH7tTDxlIv9q1sFmd1zjN8HoSoECM4+4SVNN1/6ocxNiYSqIAOOd75VPkO3K8ip/6p5IIo
VO4NHAwRX2CSeo/uyKtf6oORTascrZUdzSx7tI/JGL2BCVWU6eFdyc/Zo1XaGCMQzkr44iCT
beEka5LDwxFtGMNX/p</vt:lpwstr>
  </property>
  <property fmtid="{D5CDD505-2E9C-101B-9397-08002B2CF9AE}" pid="11" name="_2015_ms_pID_7253431">
    <vt:lpwstr>9Vt9gYeWTLoCgTKQQkmt93iS85TxRiJIqqXlqQN2/JbTHmofpUtM6D
41tEzEwj//QTZclKqK1nv9BtjspLNvYQAqYDpkvn2OEC/rTlolLgrW1LPRVxiEDP/aod9LiV
jfZytOolTJPjKnT6/axmKL5XmKCmkQRo5DwJ6XMBh8wjCRFyaQVvHu0es7PtE6U3Kn+uZ7Lp
CapPXEeOL5wci7vR1GqioPZurrqjYlHGULP3</vt:lpwstr>
  </property>
  <property fmtid="{D5CDD505-2E9C-101B-9397-08002B2CF9AE}" pid="12" name="_2015_ms_pID_7253432">
    <vt:lpwstr>L9ipgwzeoFk8Q2TsbP8QNMgkQ+i/clqPORdo
pPIZBUj6s26N3vwL26MqBqmAEjGZh+VbQ6iANMPgnjelBlj2pg4=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