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pptp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Free Software Foundation</w:t>
        <w:br/>
        <w:t>Copyright (C) 1989, 1991 Free Software Foundation, Inc., 51 Franklin Street, Fifth Floor, Boston, MA 02110-1301 USA Everyone is permitted to copy and distribute verbatim copies of this license document, but changing it is not allowed.</w:t>
        <w:br/>
        <w:t>Copyright (C) 2000  Free Software Foundation</w:t>
        <w:br/>
        <w:t>Copyright (C) 2000  Free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(3)PilI+M03MhnPNyn3q6PTf52XuJDh06Rx+s2DRQMdSECRKDz9jqW2yV0vi7X3SePYVb6hSJzq
FWqWzYE98yYYs2Swyox2gY1eeJE2rA8qedj1BlUJOcBeV2MUJbO4NwZJtfPJ0eFZGieuQllV
0f+FEyYpfu/17ohLYLRFgRcYNo5Lb1i28n2Uz3fkrtfZHdNn3mwxT4/HppZb75b0c3Edsq37
Q+jkIBiCwVCh5aVG2S</vt:lpwstr>
  </property>
  <property fmtid="{D5CDD505-2E9C-101B-9397-08002B2CF9AE}" pid="11" name="_2015_ms_pID_7253431">
    <vt:lpwstr>251pF6UFXE8a2A8r+efGp1L1y5JvrVkwsDCwxNQqMngioDxjSj6Vle
K591OeqIqG67F5YNoRivPisnAhCkOUcPrNJ+MJWHP75vl6gZKLCZm/+hIqGR7fzk4Bl8Lgkb
UmoEbOTDYGYjki5oRHObR9MHEDH5zUv/Bws5IyfDblUjvZQr5P2sawAYMYE3P99SE6j41jOA
sEHV1o7PGidFqIlGJeazHgypz8gDrsyKg9te</vt:lpwstr>
  </property>
  <property fmtid="{D5CDD505-2E9C-101B-9397-08002B2CF9AE}" pid="12" name="_2015_ms_pID_7253432">
    <vt:lpwstr>o/oNfJV0L/a2HEEN2M2tMoVtFjYPY4GM2zGY
tzlqO+tclJKmw8tf0ouXsG4YQGO88XOKy+CYldOVQ/4GabY0JfA=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