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perl-experimental 0.022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Free Software Foundation, Inc.</w:t>
        <w:br/>
        <w:t>Copyright (C) 19yy  &lt;name of author&gt;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(3)FLkZdM9uf6PdZ2Hre9wP1m1CROICS2SDKYDybFjvXCReappB670mbdI8AOeFjiGsiENRx47f
2uXgvynKOARitqB3qmgyUffCIPip3TwLnIFM3Ap2/rXrXafPDdFAu6DYOHD37xzHYSHTOYLN
0HM3Mr0mj7URvTPnLkxTvluaKT+8PUZVsXlFJme8pFu6JhFujBZDf+Wf/JIq18Nc0W+xSIE6
1/f1Zu2Jlu9gFvcaWV</vt:lpwstr>
  </property>
  <property fmtid="{D5CDD505-2E9C-101B-9397-08002B2CF9AE}" pid="11" name="_2015_ms_pID_7253431">
    <vt:lpwstr>5ZBE60dQfr7uIZNz0dzphCgPkT+22DrVVxxWEbPE3yLrMSVRzgYEA6
qFJr2POBDdRK7b2iE8fYnm1kGYoy6w72Re4iX2B8OHvUwfQSKda+vfa/Qj7W7zatWrNobA5h
/DCAi1ycYNpluqNwCpjNYY46/koEds5j4Pw4XRXnWYCGLSEa9F9ZAnxfegLe5L0AldkUN4uf
oN28Wc1deKpj6ml0hYzURin4iKlO1SWtfN8k</vt:lpwstr>
  </property>
  <property fmtid="{D5CDD505-2E9C-101B-9397-08002B2CF9AE}" pid="12" name="_2015_ms_pID_7253432">
    <vt:lpwstr>aOhXEfn8HVvjn3smQecEG2l+L/UJGDo86sRy
P+RSqRUYUzLp1K2iDVoF4coNp7pK7VIuRfh8u0hHdF91X7wY1Is=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