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perl-Data-Dumper 2.173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Version 1.x, Copyright (C) 1999, Kenneth Albanowski.</w:t>
        <w:br/>
        <w:t>Version 3.x, Copyright (c) 2004-2013, Marcus Holland-Moritz.</w:t>
        <w:br/>
        <w:t>Version 2.x, Copyright (C) 2001, Paul Marquess.</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(3)3qht/z9j0E/XXgX1I6KwP8osGHh/OTvBGRszJLOAOX6aWTuCFwcxJ92WcxRKw1F7Bicc/NVO
qW7Fcsr7Lw8W7D4BVL9on75A7r2Bf5fSvoW2R+9GxVs1pdM6dt0IYgaJiJtRfYHrftNRhm/E
JPM2npYFWfJQEP5585L5nxpP97j9zJWc98dheLqTfE78QD12C37vhd2BHjhfZ2JbAoOpdrJu
EseNjLsUVXfCjDnnja</vt:lpwstr>
  </property>
  <property fmtid="{D5CDD505-2E9C-101B-9397-08002B2CF9AE}" pid="11" name="_2015_ms_pID_7253431">
    <vt:lpwstr>aWlE93R5cknXYqOC0NylosZeAI12kE90CIvRDA8t26bSwqgKE8IBwW
+qqf7S0534NBLCyBmkM9crHPYwzdDX/BxnYj6ICp0l8qpjY/jTkEEL7LqBIAK0RQCmvq/15u
gcwCuUZYACa+NR8cAHlqPt/35XyPM6IdWW04Eeduoite+3GaXE8z2CE5hprNSJUJ+CUbCxnM
9ORyDIuuE51fLhkyqTwscoJoRrlWcBf9t3Rw</vt:lpwstr>
  </property>
  <property fmtid="{D5CDD505-2E9C-101B-9397-08002B2CF9AE}" pid="12" name="_2015_ms_pID_7253432">
    <vt:lpwstr>rM3S19U/yN1NaQoaCYSCpq8owpzpO0rDqd//
0USnbBkYenth51PiEnJ9XEhG6B4jYa8Sl93IJaKjkN/QwJvzKXU=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