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perl-Business-ISBN-Data 20191107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2000-2006, The Perl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