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oniguruma 6.9.0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2002-2018  K.Kosako  &lt;sndgk393 AT ybb DOT ne DOT jp&gt;</w:t>
        <w:br/>
        <w:t>Copyright (c) 2002-2018  K.Kosako  &lt;kkosako0@gmail.com&gt;</w:t>
        <w:br/>
        <w:t>Copyright (c) 2005-2018  KUBO Takehiro &lt;kubo AT jiubao DOT org&gt;</w:t>
        <w:br/>
        <w:t>Copyright (c) 2016-2018  K.Kosako</w:t>
        <w:br/>
        <w:t>(c) K.Kosako, updated at: 2018/08/31</w:t>
        <w:br/>
        <w:t>Copyright (c) 2017-2018  K.Kosako  &lt;sndgk393 AT ybb DOT ne DOT jp&gt;</w:t>
        <w:br/>
        <w:t>(c) K.Kosako, 最終更新: 2018/09/03</w:t>
        <w:br/>
        <w:t>Copyright (c) 2002-2016  K.Kosako  &lt;sndgk393 AT ybb DOT ne DOT jp&gt;</w:t>
        <w:br/>
        <w:t>Copyright (c) 2002-2005  K.Kosako  &lt;sndgk393 AT ybb DOT ne DOT jp&gt;</w:t>
        <w:br/>
        <w:t>Oniguruma %d.%d.%d : Copyright (C) 2002-2018 K.Kosako, ONIGURUMAVERSIONMAJOR, ONIGURUMAVERSIONMINOR, ONIGURUMAVERSIONTEENY);</w:t>
        <w:br/>
        <w:t>Copyright (c) 2002-2017  K.Kosako  &lt;sndgk393 AT ybb DOT ne DOT jp&gt;</w:t>
        <w:br/>
        <w:t>Copyright (c) 2017-2018  K.Kosako</w:t>
        <w:br/>
        <w:t>Copyright (c) 2002-2004  K.Kosako  &lt;sndgk393 AT ybb DOT ne DOT jp&gt;</w:t>
        <w:br/>
        <w:t>Copyright (c) 2016-2018  K.Kosako  &lt;sndgk393 AT ybb DOT ne DOT jp&gt;</w:t>
        <w:br/>
        <w:t>Copyright (c) 2006-2018  Byte      &lt;byte AT mail DOT kna DOT ru&gt;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(3)Og3T0LYtRBKkN65XgYD4Kti2cge3QM5FCZ8+0SpKsJNstJhHYoWBMD8mDxh76kSyJ1YE6ja7
ZtCz0cP9VwfVgAjufCfG6ZH6xbmeVR+eoWRFd/sFpGV3vFsnno6NCeT1rcGoGNj8wYZhpPon
5TArZe6TOm8+2onqohHWetz5FqBsWZlnXJU9ycqn0BUepi/YekSlFsrUSntaJ+goRDOiOSBX
naYRaPVHo9+Hqu37aa</vt:lpwstr>
  </property>
  <property fmtid="{D5CDD505-2E9C-101B-9397-08002B2CF9AE}" pid="11" name="_2015_ms_pID_7253431">
    <vt:lpwstr>Q6zTPmZN5nq4F7Q/TURnwVaNpbomCEDK34HquJOYPo8xH/np+TvYpc
dTZqAVPSEODTVUJwOXtLlY5Qxi8VNr68nZQKr4peJ/IrkBHI2L1lL6veutA3mFJbkhDVW+gt
53fEGepwOIJCXu9EJqWOLgyA6ZR7rsKrvz6ZDxs9J6uqbN2dEL826H7bahllTkIlSWb+Xz6p
YmpYt+LJJ7AQq5tR8UgioaxdGG42ot7u1umI</vt:lpwstr>
  </property>
  <property fmtid="{D5CDD505-2E9C-101B-9397-08002B2CF9AE}" pid="12" name="_2015_ms_pID_7253432">
    <vt:lpwstr>dPColkkUv+5l1AvwtGVAjg67rKCi5Fru0F6P
jkvE6oxnRz8l+H855P0JRRBwXJc1wjppQnImTnbvgfvJBwIqqKw=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