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numad 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Bill Gray (bgray@redhat.com),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(3)DOORpLfxdCK0GC7l+P6+mlJS3VYhpDn3TXNsYq/vFHttl//Kxna1SwRa1rW8LI2Alc82FPrU
r1oXVtMpcPXy1lWN5b0Ibgu0eoQFcQ+k8evIHhiF9JDcPlAbivIL2l56dgAD9Z96Fp/9tOm1
qgMfziaVin34mY/4Rk2Dj7Vcuc0aTdmGREvllRL5QbmYgXsYiQRZHXWf4/2GH+iZ/r4pWt36
PGGxdvEnqYb6Tms2we</vt:lpwstr>
  </property>
  <property fmtid="{D5CDD505-2E9C-101B-9397-08002B2CF9AE}" pid="11" name="_2015_ms_pID_7253431">
    <vt:lpwstr>+4VhYh2Vqc0PvO7pPEPAsnRiZFD4TLPAlnWf738e1EeUCuovnF8835
UZXcCc6UBSM+uV0q34BEDR25NA/gZEQETZ+15hjSgn6VyH5kA/62azlXgY8qYJ1TtuGBc9Nf
+KO8AQcUDjTc2lc3kcd9lzrabVMzr4LwDu4zja5LRvc5Q3Fi4BpDGZsM0yfb+hdQ7+Vv8uZi
Ls2WfR9lvSAX9+Gdmgm1WyCLYaAKmT59OUWn</vt:lpwstr>
  </property>
  <property fmtid="{D5CDD505-2E9C-101B-9397-08002B2CF9AE}" pid="12" name="_2015_ms_pID_7253432">
    <vt:lpwstr>fZeTp12b/2e4kw8dLoqtu/FLWQq3zl7dSaC8
O/Y2pXRLk+39I6hai5/fI9PxMizSfvno+LX3ZgrDDjnXvq8ifu8=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