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nss %{nss_version}</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Mozilla Contributors</w:t>
        <w:br/>
        <w:t>Copyright (C) 1995-2003, 2010 Mark Adler For conditions of distribution and use, see copyright notice in zlib.h</w:t>
        <w:br/>
        <w:t>Copyright 2009, Google Inc.</w:t>
        <w:br/>
        <w:t>Copyright 2018, Google Inc.</w:t>
        <w:br/>
        <w:t>Issuer: CN=GeoTrust Primary Certification Authority - G2,OU=(c) 2007 GeoTrust Inc. - For authorized use only,O=GeoTrust Inc.,C=US Serial Number:3c:b2:f4:48:0a:00:e2:fe:eb:24:3b:5e:60:3e:c3:6b</w:t>
        <w:br/>
        <w:t>Copyright 2009 Google Inc.  All rights reserved.</w:t>
        <w:br/>
        <w:t>Copyright (C) 1995-2017 Jean-loup Gailly and Mark Adler For conditions of distribution and use, see copyright notice in zlib.h</w:t>
        <w:br/>
        <w:t>Copyright (C) 1994-1999 RSA Security Inc. Licence to copy this document is granted provided that it is identified as RSA Security Inc. Public-Key Cryptography Standards (PKCS) in all material mentioning or referencing this document.</w:t>
        <w:br/>
        <w:t>Copyright 2007 Google Inc.</w:t>
        <w:br/>
        <w:t>Copyright 2015, Google Inc.</w:t>
        <w:br/>
        <w:t>Copyright (c) 1991, 1993 The Regents of the University of California.  All rights reserved.</w:t>
        <w:br/>
        <w:t>Copyright 2003, Google Inc.</w:t>
        <w:br/>
        <w:t>Copyright (c) 1988, 1993 The Regents of the University of California.  All rights reserved.</w:t>
        <w:br/>
        <w:t>Copyright 2013, Google Inc.</w:t>
        <w:br/>
        <w:t>Copyright 2018, Google LLC.</w:t>
        <w:br/>
        <w:t>Issuer: CN=Entrust Root Certification Authority,OU=(c) 2006 Entrust, Inc.,OU=www.entrust.net/CPS is incorporated by reference,O=Entrust, Inc.,C=US Serial Number: 1164660820 (0x456b5054)</w:t>
        <w:br/>
        <w:t>Copyright (c) 1987, 1993 The Regents of the University of California.  All rights reserved.</w:t>
        <w:br/>
        <w:t>Copyright (c) 2016-2020 INRIA, CMU and Microsoft Corporation</w:t>
        <w:br/>
        <w:t>Copyright (C) 1995-2011, 2016 Mark Adler For conditions of distribution and use, see copyright notice in zlib.h</w:t>
        <w:br/>
        <w:t>Copyright (c) 2015-2016 the fiat-crypto authors (see the AUTHORS file).</w:t>
        <w:br/>
        <w:t>Subject: CN=GeoTrust Primary Certification Authority - G3,OU=(c) 2008 GeoTrust Inc. - For authorized use only,O=GeoTrust Inc.,C=US Not Valid Before: Wed Apr 02 00:00:00 2008 Not Valid After : Tue Dec 01 23:59:59 2037</w:t>
        <w:br/>
        <w:t>Issuer: CN=thawte Primary Root CA - G2,OU=(c) 2007 thawte, Inc. - For authorized use only,O=thawte, Inc.,C=US Serial Number:35:fc:26:5c:d9:84:4f:c9:3d:26:3d:57:9b:ae:d7:56</w:t>
        <w:br/>
        <w:t>Copyright 2010, Google Inc.</w:t>
        <w:br/>
        <w:t>Copyright 2013 Mozilla Contributors</w:t>
        <w:br/>
        <w:t>Copyright (C) 1994-1999 RSA Security Inc. Licence to copy this document is granted provided that it is identified as RSA Security In.c Public-Key Cryptography Standards (PKCS) in all material mentioning or referencing this document.</w:t>
        <w:br/>
        <w:t xml:space="preserve"> deflate 1.2.11 Copyright 1995-2017 Jean-loup Gailly and Mark Adler ;</w:t>
        <w:br/>
        <w:t>Copyright (C) 1995-2017 Jean-loup Gailly and Mark Adler</w:t>
        <w:br/>
        <w:t>Issuer: CN=thawte Primary Root CA - G3,OU=(c) 2008 thawte, Inc. - For authorized use only,OU=Certification Services Division,O=thawte, Inc.,C=US Serial Number:60:01:97:b7:46:a7:ea:b4:b4:9a:d6:4b:2f:f7:90:fb</w:t>
        <w:br/>
        <w:t>Copyright 2009 Google Inc.</w:t>
        <w:br/>
        <w:t xml:space="preserve"> inflate 1.2.11 Copyright 1995-2017 Mark Adler ;</w:t>
        <w:br/>
        <w:t xml:space="preserve"> Copyright 2006, Google Inc.</w:t>
        <w:br/>
        <w:t>Copyright (c) 2006, CRYPTOGAMS by &lt;appro@openssl.org&gt;</w:t>
        <w:br/>
        <w:t>Copyright 2013 Google Inc. All Rights Reserved.</w:t>
        <w:br/>
        <w:t>Copyright 2008 Google Inc.</w:t>
        <w:br/>
        <w:t>Copyright 2003 Google Inc.</w:t>
        <w:br/>
        <w:t>﻿Copyright 2014 Mozilla Contributors</w:t>
        <w:br/>
        <w:t>Copyright (C) 1995-2003, 2010, 2014, 2016 Jean-loup Gailly, Mark Adler For conditions of distribution and use, see copyright notice in zlib.h</w:t>
        <w:br/>
        <w:t>(C) 1995-2017 Jean-loup Gailly and Mark Adler</w:t>
        <w:br/>
        <w:t>Copyright 2016 Mozilla Contributors</w:t>
        <w:br/>
        <w:t>Copyright 2009 Google Inc. All rights reserved.</w:t>
        <w:br/>
        <w:t>Copyright (C) 1995-2005, 2010 Mark Adler For conditions of distribution and use, see copyright notice in zlib.h</w:t>
        <w:br/>
        <w:t>Copyright 2004-2005 Sun Microsystems, Inc.  All rights reserved.</w:t>
        <w:br/>
        <w:t>Copyright 2014 Mozilla Contributors</w:t>
        <w:br/>
        <w:t>Copyright (C) 2004, 2005, 2010, 2011, 2012, 2013, 2016 Mark Adler For conditions of distribution and use, see copyright notice in zlib.h</w:t>
        <w:br/>
        <w:t>Copyright 2009 Google Inc. All Rights Reserved.</w:t>
        <w:br/>
        <w:t>Copyright (C) 1995-2017 Jean-loup Gailly detectdatatype() function provided freely by Cosmin Truta, 2006 For conditions of distribution and use, see copyright notice in zlib.h</w:t>
        <w:br/>
        <w:t>Copyright 2008, Google Inc.</w:t>
        <w:br/>
        <w:t>Subject: CN=GeoTrust Primary Certification Authority - G2,OU=(c) 2007 GeoTrust Inc. - For authorized use only,O=GeoTrust Inc.,C=US Not Valid Before: Mon Nov 05 00:00:00 2007 Not Valid After : Mon Jan 18 23:59:59 2038</w:t>
        <w:br/>
        <w:t>Copyright (C) 1995-2017 Mark Adler For conditions of distribution and use, see copyright notice in zlib.h</w:t>
        <w:br/>
        <w:t>Copyright 2018 Mozilla Contributors</w:t>
        <w:br/>
        <w:t>Copyright (C) 1995-2016 Mark Adler For conditions of distribution and use, see copyright notice in zlib.h</w:t>
        <w:br/>
        <w:t>Copyright 2015 Google Inc. All rights reserved.</w:t>
        <w:br/>
        <w:t>Issuer: CN=thawte Primary Root CA,OU=(c) 2006 thawte, Inc. - For authorized use only,OU=Certification Services Division,O=thawte, Inc.,C=US Serial Number:34:4e:d5:57:20:d5:ed:ec:49:f4:2f:ce:37:db:2b:6d</w:t>
        <w:br/>
        <w:t>Copyright (C) 1995-1996 Jean-loup Gailly and Mark Adler</w:t>
        <w:br/>
        <w:t>Copyright 2010 Google Inc.  All Rights Reserved.</w:t>
        <w:br/>
        <w:t>Copyright (c) 1991, 1993, 1994 The Regents of the University of California.  All rights reserved.</w:t>
        <w:br/>
        <w:t>Copyright 2007, Google Inc.</w:t>
        <w:br/>
        <w:t>Copyright (c) 1990, 1993, 1994 The Regents of the University of California.  All rights reserved.</w:t>
        <w:br/>
        <w:t>Subject: CN=thawte Primary Root CA,OU=(c) 2006 thawte, Inc. - For authorized use only,OU=Certification Services Division,O=thawte, Inc.,C=US Not Valid Before: Fri Nov 17 00:00:00 2006 Not Valid After : Wed Jul 16 23:59:59 2036</w:t>
        <w:br/>
        <w:t>Copyright (C) 2004, 2010 Mark Adler For conditions of distribution and use, see copyright notice in zlib.h</w:t>
        <w:br/>
        <w:t>Copyright (c) INRIA and Microsoft Corporation. All rights reserved.</w:t>
        <w:br/>
        <w:t>Copyright 2005 Google Inc. All Rights Reserved.</w:t>
        <w:br/>
        <w:t>Copyright (C) 1995-2016 Jean-loup Gailly, Mark Adler For conditions of distribution and use, see copyright notice in zlib.h</w:t>
        <w:br/>
        <w:t>Copyright (C) 1995-2017 Jean-loup Gailly For conditions of distribution and use, see copyright notice in zlib.h</w:t>
        <w:br/>
        <w:t>Copyright (C) 1995-2016 Jean-loup Gailly For conditions of distribution and use, see copyright notice in zlib.h</w:t>
        <w:br/>
        <w:t>Copyright (c) 1990, 1993 The Regents of the University of California.  All rights reserved.</w:t>
        <w:br/>
        <w:t>Copyright(c) 2013, Intel Corp.</w:t>
        <w:br/>
        <w:t>Copyright (C) 1995-1996 Jean-loup Gailly.</w:t>
        <w:br/>
        <w:t>Copyright (C) 1995-2005, 2014, 2016 Jean-loup Gailly, Mark Adler For conditions of distribution and use, see copyright notice in zlib.h</w:t>
        <w:br/>
        <w:t>Copyright (C) 2004-2017 Mark Adler For conditions of distribution and use, see copyright notice in zlib.h</w:t>
        <w:br/>
        <w:t>Subject: CN=thawte Primary Root CA - G2,OU=(c) 2007 thawte, Inc. - For authorized use only,O=thawte, Inc.,C=US Not Valid Before: Mon Nov 05 00:00:00 2007 Not Valid After : Mon Jan 18 23:59:59 2038</w:t>
        <w:br/>
        <w:t>Issuer: CN=GeoTrust Primary Certification Authority - G3,OU=(c) 2008 GeoTrust Inc. - For authorized use only,O=GeoTrust Inc.,C=US Serial Number:15:ac:6e:94:19:b2:79:4b:41:f6:27:a9:c3:18:0f:1f</w:t>
        <w:br/>
        <w:t>Copyright 2018 Google LLC. All rights reserved.</w:t>
        <w:br/>
        <w:t>Copyright 2005 Sun Microsystems, Inc.  All rights reserved.</w:t>
        <w:br/>
        <w:t>Copyright 2005, Google Inc.</w:t>
        <w:br/>
        <w:t>Copyright 2006, Google Inc.</w:t>
        <w:br/>
        <w:t>Subject: CN=thawte Primary Root CA - G3,OU=(c) 2008 thawte, Inc. - For authorized use only,OU=Certification Services Division,O=thawte, Inc.,C=US Not Valid Before: Wed Apr 02 00:00:00 2008 Not Valid After : Tue Dec 01 23:59:59 2037</w:t>
        <w:br/>
        <w:t>Copyright (C) 1995-2006, 2010, 2011, 2012, 2016 Mark Adler For conditions of distribution and use, see copyright notice in zlib.h</w:t>
        <w:br/>
      </w:r>
    </w:p>
    <w:p>
      <w:pPr>
        <w:pStyle w:val="18"/>
        <w:rPr>
          <w:rFonts w:ascii="宋体" w:hAnsi="宋体" w:cs="宋体"/>
          <w:sz w:val="22"/>
          <w:szCs w:val="22"/>
        </w:rPr>
      </w:pPr>
      <w:r>
        <w:rPr>
          <w:rFonts w:ascii="Arial" w:hAnsi="Arial"/>
          <w:b/>
          <w:sz w:val="24"/>
        </w:rPr>
        <w:t xml:space="preserve">License: </w:t>
      </w:r>
      <w:r>
        <w:rPr>
          <w:rFonts w:ascii="Arial" w:hAnsi="Arial"/>
          <w:sz w:val="21"/>
        </w:rPr>
        <w:t>MPLv2.0</w:t>
      </w:r>
    </w:p>
    <w:p>
      <w:pPr>
        <w:pStyle w:val="18"/>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(3)NKh3P8I7UifrnnTS6n822+mbE8v+6oHdrY8tl4dnCpYsGNXDauSr5M8Jz/ohP23IAcECH6gS
VXDsQkmhB9qhLYO4C7IzVZzVJ22+wIGZDlru9l0xnZQC4ZTgoYRs8IzbHLqOv0Z0ZjEJU2Af
Cb5SrGu80mT5oTttfW3zDOx4Sh84nYUk0pUVgF3UNHjwU0txzIELcBw/1V3yKg+Zr1i12C63
GYQfpzpt1/VEpLKBSH</vt:lpwstr>
  </property>
  <property fmtid="{D5CDD505-2E9C-101B-9397-08002B2CF9AE}" pid="11" name="_2015_ms_pID_7253431">
    <vt:lpwstr>uuozzectHZvP8EOdto4+XOn0SPvZn/2h+Pj8UtghZs5KdtpZWVRB+y
igjiwQ/hVmwlpjsqMvslt6BfbMyY/IzKdy8my5IsCzicsqi3lQeKvqDgJRHgS79h9Gf9Aqnq
pHdvd10OPD3WinFdhsoZ2bevV8X2wwjo0fITIoa3DqOJ8tsmgfms8C0NNVaJ+nC1yiVvcitl
BHa5cDtYcn9XRckKQCDeaPrLDJPq0rq6msQN</vt:lpwstr>
  </property>
  <property fmtid="{D5CDD505-2E9C-101B-9397-08002B2CF9AE}" pid="12" name="_2015_ms_pID_7253432">
    <vt:lpwstr>kF2GfEa6cuYe3zz4EGh3a3SjREW5qJ0qeemt
B6IAALWqFMyioSDz/6hWEbCjP0x6EXV1cG25EEFsGB0V3e1McoI=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