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tring_decoder 0.10.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