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nodejs-rechoir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Tyler Kellen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