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mtr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R.E.Wolff@BitWizard.nl</w:t>
        <w:br/>
        <w:t>Copyright (C) 1997,1998  Matt Kimball</w:t>
        <w:br/>
        <w:t>Copyright (C) 1989, 1991 Free Software Foundation, Inc., 51 Franklin Street, Fifth Floor, Boston, MA 02110-1301 USA Everyone is permitted to copy and distribute verbatim copies of this license document, but changing it is not allowed.</w:t>
        <w:br/>
        <w:t>Copyright (c) 1991, 1993 The Regents of the University of California.  All rights reserved.</w:t>
        <w:br/>
        <w:t>Copyright (C) 1998  Bertrand Leconte &lt;B.Leconte@mail.dotcom.fr&gt;</w:t>
        <w:br/>
        <w:t>Changes/additions Copyright (C) 1998 R.E.Wolff@BitWizard.nl</w:t>
        <w:br/>
        <w:t>Copyright (C) 2016  Matt Kimball</w:t>
        <w:br/>
        <w:t>Copyright \xc2\xa9 1997,1998  Matt Kimball, website, https:www.bitwizard.nl/mtr/, authors, authors, comments, The traceroute and ping programs in a single network diagnostic tool., license, This program is free software; you can redistribute it and/or modify</w:t>
        <w:br/>
        <w:t>Copyright (C) 1989-1994,1996-1999,2001,2003,2004 Free Software Foundation, Inc.</w:t>
        <w:br/>
        <w:t>Copyright (C) 1998  R.E.Wolff@BitWizard.nl</w:t>
        <w:br/>
        <w:t>Copyright (C) 1998 by Simon Kirby &lt;sim@neato.org&gt;</w:t>
        <w:br/>
        <w:t>Copyright (C) 1987, 88, 89, 90, 91, 92, 93, 94, 95</w:t>
        <w:br/>
        <w:t>Copyright (C) 1997  Matt Kimball</w:t>
        <w:br/>
        <w:t>Copyright (C) 1987, 88, 89, 90, 91, 92, 1993, 1994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(3)jwYtRzET93etMj30uE13Knc3XH+gcmiW80MjcLEqe5XAqOx1rzaD5F/MbnPmfhM7ns6DG76W
eYteQvDABvIe/I/iO/w0JFxwLq8Ngxf2dSf9wxKkwpOtT5N4YOkEe6pFSkacqM4gmK8jDscY
pcELgAAq7RQpWxhhAGjid8x2ZbEh/ohhGZ/rIhL8FZvchVTP6U0JLRFu6EBw2I6Do80buAL2
PiZOjSD0AEBxmACZCo</vt:lpwstr>
  </property>
  <property fmtid="{D5CDD505-2E9C-101B-9397-08002B2CF9AE}" pid="11" name="_2015_ms_pID_7253431">
    <vt:lpwstr>XEOIxROlqq0XdmgZhCSLRELABA/1IrtNG3XV7dHUixU81QEOL+Dr/Q
bI90ISG4jRomVJLaQn8YHa+VsAey0Ot2RVQY8Nb6DZAXRWdAfJQR41PHVMSvq38UxtI58sbG
xlsMjkR5Pk1edFGnMAEzfpvlUQmKAQQRrsDZvY+STqqAhXxQie8SI7WEvZ1mSm2fPN/1nKP/
4yYto2/oRT/5LHGVTSfKemIk1KDktlqUC6dc</vt:lpwstr>
  </property>
  <property fmtid="{D5CDD505-2E9C-101B-9397-08002B2CF9AE}" pid="12" name="_2015_ms_pID_7253432">
    <vt:lpwstr>zIUJl/1p97u0Q81zpv9A8g+atd+Cw78HKBIr
BssQLT9rxc2SHp/3uO7MXcQr4oYHIubGNL2zkTUckmxAUi3a7GM=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