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memcached 1.5.10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Willem-Hendrik Thiart All rights reserved.</w:t>
        <w:br/>
        <w:t>Copyright 2003 Danga Interactive, Inc.  All rights reserved.</w:t>
        <w:br/>
        <w:t>Copyright 2017 Facebook.</w:t>
        <w:br/>
        <w:t>Copyright 2000-2003 Niels Provos &lt;provos@citi.umich.edu&gt;</w:t>
        <w:br/>
        <w:t>Copyright (c) &lt;2008&gt;, Sun Microsystems, Inc.</w:t>
        <w:br/>
        <w:t>Copyright (c) 2011, Willem-Hendrik Thiart Use of this source code is governed by a BSD-style license that can be found in the LICENSE.bipbuffer file.</w:t>
        <w:br/>
        <w:t>Copyright (c) 2003, Danga Interactive, Inc.</w:t>
        <w:br/>
        <w:t>Copyright (c) 1990, 1993 The Regents of the University of California.  All rights reserved.</w:t>
        <w:br/>
        <w:t>Copyright 2016 Netflix.</w:t>
        <w:br/>
        <w:t>Copyright 2008 Google Inc.  All rights reserved.</w:t>
        <w:br/>
        <w:t>Copyright (c) 2003, Danga Interactive, Inc. &lt;http:www.danga.com/&gt;</w:t>
        <w:br/>
        <w:t>Copyright (C) 2013 Mark Adler Version 1.1  1 Aug 2013  Mark Adler</w:t>
        <w:br/>
        <w:t>Copyright (c) 2016 Arturo Martin-de-Nicolas arturomdn@gmail.com https:github.comamdnitoaljust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(3)lxJpK9yUcmUN/RIZAmKOLbh55RrgyUlmHRNNE/CyxnVSySLVqyfVzuo/XFkvkUqR7Oij805R
NQFme2csPG6UlNE6ao+5G5NK+XpuQmV7AAh4N33eY1iGI1bt3BVvQVc1beS2bHWUToCgqpXR
/cnb3lfNU8wfsXSstfdDj+mWgeltlztsiiEUI92ZZ4OUI+nSw5W+GnP3iwJSLjMwNyzUILaA
vmF2dirgShnQmGHVEj</vt:lpwstr>
  </property>
  <property fmtid="{D5CDD505-2E9C-101B-9397-08002B2CF9AE}" pid="11" name="_2015_ms_pID_7253431">
    <vt:lpwstr>rc1ZCdV1keE+PRGzfaEzlQSDe/fCgpRio1448yUjOdmMgyXeghXr9D
+sw2GQI9mP//VOiYkKX3HlxMZnKjFl9MOW3rhoNf99d283oCv15JeEii2LLNVxGud8xctuXK
qAi7WofldTUQS9z+5HJUh3LIiI77mCRLORsIeAuBHPNQa15i2uczYmZZhSfGu6znvda42qLq
bui4QANLLyPR2O0wmtEupTPE1YFUASgwd6Wo</vt:lpwstr>
  </property>
  <property fmtid="{D5CDD505-2E9C-101B-9397-08002B2CF9AE}" pid="12" name="_2015_ms_pID_7253432">
    <vt:lpwstr>Z4CmWQmbMxIJVR7qgIdjBfDBrF4j3hftmBOq
cpqHfY3blC6S7G0mkM3ueqCC48vfggifYACtp9MHBW03/LqyVu4=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