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libnsl2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1997-2015 Free Software Foundation, Inc.</w:t>
        <w:br/>
        <w:t>Copyright (C) 2015 Thorsten Kukuk Author: Thorsten Kukuk &lt;kukuk@suse.de&gt;</w:t>
        <w:br/>
        <w:t>Copyright (C) 1996-2014 Free Software Foundation, Inc.</w:t>
        <w:br/>
        <w:t>Copyright (C) 1997-2015 Free Software Foundation, Inc.</w:t>
        <w:br/>
        <w:t>Copyright (C) 2014, 2017, 2018 Thorsten Kukuk Author: Thorsten Kukuk &lt;kukuk@suse.de&gt;</w:t>
        <w:br/>
        <w:t>Copyright (C) 2014 Thorsten Kukuk Author: Thorsten Kukuk &lt;kukuk@suse.de&gt;</w:t>
        <w:br/>
        <w:t>Copyright (c) 1998-2015 Free Software Foundation, Inc.</w:t>
        <w:br/>
        <w:t>Copyright (c) 2010, Oracle America,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(3)ZraGP21tjZStulrE91q6DTRUGOMfepAnUKdRylRNtfOvJAt5H2pvhBdrBi9wmulSLTkopFBe
I60kf2X4zrfMzLfnIRGfZ5TH/2rqDlmZdEmJnjSs1c0vXW3LNOqyTsSAkfa349fzq+i0Iypm
6Mgiqj2ATm4C2naINq0yLucXy/SlEV1AKwm7UsLRzCSOUSH/Udmx+CsEYAPejPG36/LVAexq
dlEHXuXK4lXXXvZZ+u</vt:lpwstr>
  </property>
  <property fmtid="{D5CDD505-2E9C-101B-9397-08002B2CF9AE}" pid="11" name="_2015_ms_pID_7253431">
    <vt:lpwstr>MgAo9LheHz8FzIdAp8BH7FgK3DDTLs7MUxeW5+0ZEAFCTSPtuhWTMJ
Ies/AiZTVdJ4+M/2PU42thckfJOgjquum6QwgXyZiczrC4d1W6EVtSUyL3RKJe+FYmv8XTMO
EAMpkJNYZqNlFtlzK+fvNxIJ9ecTHKFuYm1IjU+jxCCqY8GsL2CK0TbG+NvCxqF6/AhBPbx1
zYPoshIkVGis33r9GuGT5k1CT0HMpgM1eCuA</vt:lpwstr>
  </property>
  <property fmtid="{D5CDD505-2E9C-101B-9397-08002B2CF9AE}" pid="12" name="_2015_ms_pID_7253432">
    <vt:lpwstr>Tg/bYSD4P5CTnKBEN3vnWI+SNp5q3az8eHtH
/tgTeQS1NCI3AbhjJcpWhfUh1b3w7xijQEOrkAhy8VfIQtVBTps=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