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libisoburn 1.4.8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(3)15SFTBWQe1Wzg/R5EN26jaOJCRHOGZjkScv0siRW67AOUp0Wv+yC15UzPmTbiDnefPKohlwx
HXhNWkm391Zgy0581ojrScnr9o5lDdeVKsFglULM62K/ytTZzoL1Z6346SlNVyQupnbnfgSp
C8AUJ9dcqxD26VENd4qOdd2sHqe4wPkaRbGWNS7vXbxTspAlPK1oUJ4xLKiZI6d1bieGpmXf
9ZOJLyQ72ih5mNemMS</vt:lpwstr>
  </property>
  <property fmtid="{D5CDD505-2E9C-101B-9397-08002B2CF9AE}" pid="11" name="_2015_ms_pID_7253431">
    <vt:lpwstr>Cu/JKYDLrEF54XfLe5epjdRP25Su+oTxYGJCSTBLtqxwQDtIaimA2/
z+/4XWB/8kbXvFHS/R2Ug0inFnoUOoqSLyEDIw54h4Mp0/eBjzLbL5zLuewLGcpr57ezfbCQ
02kHh99vnoK0kqAAfE1Mgjr9t+V/yccf9E7W13FwG++848rPNMa1M0PFPXdISb+Sk4Mu2oQe
iI3yOVkLR1+wBH8ipi0w5FGwlHo3F5Oi9ZAB</vt:lpwstr>
  </property>
  <property fmtid="{D5CDD505-2E9C-101B-9397-08002B2CF9AE}" pid="12" name="_2015_ms_pID_7253432">
    <vt:lpwstr>Xd5m0tD4Dd42qR6c45NfK5iyXggrnB0hkxK3
nCme2NOeRgT4MV9oWfP8/Yw2+BJSFw5pzAn6uoolHToOpVGDK1A=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