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jetty-parent 19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 or EPL</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(3)FgR+0Gr2GcTr7t9EAgBuDokfbhFbNdgXT9ywRA5IIreuhKCXsaL+qhHeorqpZXzbOzm9Jqbx
emBU8VrbWMOjnK1YlMgDA9QcwTvJYDLthsOsc5obNvD5vKYAyYaXy1s7NBM+sutEzo5qawAB
3SXU1s6UeiL6awImwtuS0fhT0NbqTL6cro2jj9D+pYC0mQlYw8Kgp5ubI/X/Jtl5Ijs3QX7L
90+5fgCsj1Y3no2nTF</vt:lpwstr>
  </property>
  <property fmtid="{D5CDD505-2E9C-101B-9397-08002B2CF9AE}" pid="11" name="_2015_ms_pID_7253431">
    <vt:lpwstr>eOUfd0V4mictWuJBBXhnJccBJ1YFmi4LflERkwsyK6SkiR5zpC33CU
1EVQRN3uqSS/bRMr89gC9cCh340GZ1fw7mwD0hv5an9EUD+trMdJysTnLPV8cOIfBkXd4E4R
h+LatZEEYsZe4s8EQ0kgMGMWgHuvE/iedwCZK3fym4nKvEB8c6cQpSYj2nnxjaqVjjbfavuB
SohK9ZVQp3ElPlkpmJ1T222UsItkXWJ29cst</vt:lpwstr>
  </property>
  <property fmtid="{D5CDD505-2E9C-101B-9397-08002B2CF9AE}" pid="12" name="_2015_ms_pID_7253432">
    <vt:lpwstr>spQPurExBOd+CRuOHABiE1yZghrBpjyAntUT
JaKWNA/xxCLgcvnZC+mIc7ebKuLlJu5RM6OgOb1zu6HelqfEdrQ=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