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8044" w14:textId="77777777" w:rsidR="00181992" w:rsidRDefault="002743B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3394A8" w14:textId="77777777" w:rsidR="00181992" w:rsidRDefault="00181992">
      <w:pPr>
        <w:spacing w:line="420" w:lineRule="exact"/>
        <w:jc w:val="center"/>
        <w:rPr>
          <w:rFonts w:ascii="Arial" w:hAnsi="Arial" w:cs="Arial"/>
          <w:b/>
          <w:snapToGrid/>
          <w:sz w:val="32"/>
          <w:szCs w:val="32"/>
        </w:rPr>
      </w:pPr>
    </w:p>
    <w:p w14:paraId="35DAD6B6" w14:textId="77777777" w:rsidR="00181992" w:rsidRDefault="002743B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76BCA40" w14:textId="77777777" w:rsidR="00181992" w:rsidRDefault="00181992">
      <w:pPr>
        <w:spacing w:line="420" w:lineRule="exact"/>
        <w:jc w:val="both"/>
        <w:rPr>
          <w:rFonts w:ascii="Arial" w:hAnsi="Arial" w:cs="Arial"/>
          <w:snapToGrid/>
        </w:rPr>
      </w:pPr>
    </w:p>
    <w:p w14:paraId="6D3AD3B0" w14:textId="77777777" w:rsidR="00181992" w:rsidRDefault="002743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4D7E9FF" w14:textId="77777777" w:rsidR="00181992" w:rsidRDefault="002743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A389435" w14:textId="77777777" w:rsidR="00181992" w:rsidRDefault="00181992">
      <w:pPr>
        <w:spacing w:line="420" w:lineRule="exact"/>
        <w:jc w:val="both"/>
        <w:rPr>
          <w:rFonts w:ascii="Arial" w:hAnsi="Arial" w:cs="Arial"/>
          <w:i/>
          <w:snapToGrid/>
          <w:color w:val="0099FF"/>
          <w:sz w:val="18"/>
          <w:szCs w:val="18"/>
        </w:rPr>
      </w:pPr>
    </w:p>
    <w:p w14:paraId="179A946A" w14:textId="77777777" w:rsidR="00181992" w:rsidRDefault="002743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3C7436" w14:textId="77777777" w:rsidR="00181992" w:rsidRDefault="00181992">
      <w:pPr>
        <w:pStyle w:val="aa"/>
        <w:spacing w:before="0" w:after="0" w:line="240" w:lineRule="auto"/>
        <w:jc w:val="left"/>
        <w:rPr>
          <w:rFonts w:ascii="Arial" w:hAnsi="Arial" w:cs="Arial"/>
          <w:bCs w:val="0"/>
          <w:sz w:val="21"/>
          <w:szCs w:val="21"/>
        </w:rPr>
      </w:pPr>
    </w:p>
    <w:p w14:paraId="4A42FCF4" w14:textId="77777777" w:rsidR="00181992" w:rsidRDefault="002743B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jetbrains-annotations 15.0</w:t>
      </w:r>
    </w:p>
    <w:p w14:paraId="06EF0578" w14:textId="77777777" w:rsidR="00181992" w:rsidRDefault="002743BB">
      <w:pPr>
        <w:rPr>
          <w:rFonts w:ascii="Arial" w:hAnsi="Arial" w:cs="Arial"/>
          <w:b/>
        </w:rPr>
      </w:pPr>
      <w:r>
        <w:rPr>
          <w:rFonts w:ascii="Arial" w:hAnsi="Arial" w:cs="Arial"/>
          <w:b/>
        </w:rPr>
        <w:t xml:space="preserve">Copyright notice: </w:t>
      </w:r>
    </w:p>
    <w:p w14:paraId="1AB1847E" w14:textId="703A30EE" w:rsidR="00181992" w:rsidRDefault="000D22A6">
      <w:pPr>
        <w:pStyle w:val="Default"/>
        <w:rPr>
          <w:rFonts w:ascii="宋体" w:hAnsi="宋体" w:cs="宋体"/>
          <w:sz w:val="22"/>
          <w:szCs w:val="22"/>
        </w:rPr>
      </w:pPr>
      <w:r w:rsidRPr="000D22A6">
        <w:rPr>
          <w:rFonts w:ascii="宋体" w:hAnsi="宋体" w:cs="宋体"/>
          <w:sz w:val="22"/>
          <w:szCs w:val="22"/>
        </w:rPr>
        <w:t>Copyright 2006 Sascha Weinreuter</w:t>
      </w:r>
    </w:p>
    <w:p w14:paraId="037407B6" w14:textId="05B6CB7A" w:rsidR="000D22A6" w:rsidRDefault="000D22A6">
      <w:pPr>
        <w:pStyle w:val="Default"/>
        <w:rPr>
          <w:rFonts w:ascii="宋体" w:hAnsi="宋体" w:cs="宋体"/>
          <w:sz w:val="22"/>
          <w:szCs w:val="22"/>
        </w:rPr>
      </w:pPr>
      <w:r w:rsidRPr="000D22A6">
        <w:rPr>
          <w:rFonts w:ascii="宋体" w:hAnsi="宋体" w:cs="宋体"/>
          <w:sz w:val="22"/>
          <w:szCs w:val="22"/>
        </w:rPr>
        <w:t>Copyright 2000-2009 JetBrains s.r.o</w:t>
      </w:r>
    </w:p>
    <w:p w14:paraId="50A8BE51" w14:textId="74446D96" w:rsidR="000D22A6" w:rsidRDefault="000D22A6">
      <w:pPr>
        <w:pStyle w:val="Default"/>
        <w:rPr>
          <w:rFonts w:ascii="宋体" w:hAnsi="宋体" w:cs="宋体"/>
          <w:sz w:val="22"/>
          <w:szCs w:val="22"/>
        </w:rPr>
      </w:pPr>
      <w:r w:rsidRPr="000D22A6">
        <w:rPr>
          <w:rFonts w:ascii="宋体" w:hAnsi="宋体" w:cs="宋体"/>
          <w:sz w:val="22"/>
          <w:szCs w:val="22"/>
        </w:rPr>
        <w:t>Copyright 2000-2014 JetBrains s.r.o.</w:t>
      </w:r>
    </w:p>
    <w:p w14:paraId="002CFC79" w14:textId="12050780" w:rsidR="000D22A6" w:rsidRDefault="000D22A6">
      <w:pPr>
        <w:pStyle w:val="Default"/>
        <w:rPr>
          <w:rFonts w:ascii="宋体" w:hAnsi="宋体" w:cs="宋体"/>
          <w:sz w:val="22"/>
          <w:szCs w:val="22"/>
        </w:rPr>
      </w:pPr>
      <w:r w:rsidRPr="000D22A6">
        <w:rPr>
          <w:rFonts w:ascii="宋体" w:hAnsi="宋体" w:cs="宋体"/>
          <w:sz w:val="22"/>
          <w:szCs w:val="22"/>
        </w:rPr>
        <w:t>Copyright 2000-2009 JetBrains s.r.o</w:t>
      </w:r>
    </w:p>
    <w:p w14:paraId="7EF217C0" w14:textId="77777777" w:rsidR="000D22A6" w:rsidRDefault="000D22A6">
      <w:pPr>
        <w:pStyle w:val="Default"/>
        <w:rPr>
          <w:rFonts w:ascii="宋体" w:hAnsi="宋体" w:cs="宋体" w:hint="eastAsia"/>
          <w:sz w:val="22"/>
          <w:szCs w:val="22"/>
        </w:rPr>
      </w:pPr>
    </w:p>
    <w:p w14:paraId="27349C95" w14:textId="77777777" w:rsidR="00181992" w:rsidRDefault="002743BB">
      <w:pPr>
        <w:pStyle w:val="Default"/>
        <w:rPr>
          <w:rFonts w:ascii="宋体" w:hAnsi="宋体" w:cs="宋体"/>
          <w:sz w:val="22"/>
          <w:szCs w:val="22"/>
        </w:rPr>
      </w:pPr>
      <w:r>
        <w:rPr>
          <w:b/>
        </w:rPr>
        <w:t xml:space="preserve">License: </w:t>
      </w:r>
      <w:r>
        <w:rPr>
          <w:sz w:val="21"/>
        </w:rPr>
        <w:t>ASL 2.0</w:t>
      </w:r>
    </w:p>
    <w:p w14:paraId="2867CC8F" w14:textId="77777777" w:rsidR="00181992" w:rsidRDefault="002743BB">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18199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AC64C" w14:textId="77777777" w:rsidR="002743BB" w:rsidRDefault="002743BB">
      <w:pPr>
        <w:spacing w:line="240" w:lineRule="auto"/>
      </w:pPr>
      <w:r>
        <w:separator/>
      </w:r>
    </w:p>
  </w:endnote>
  <w:endnote w:type="continuationSeparator" w:id="0">
    <w:p w14:paraId="00443F98" w14:textId="77777777" w:rsidR="002743BB" w:rsidRDefault="002743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81992" w14:paraId="19F3B84A" w14:textId="77777777">
      <w:tc>
        <w:tcPr>
          <w:tcW w:w="1542" w:type="pct"/>
        </w:tcPr>
        <w:p w14:paraId="63C30D22" w14:textId="77777777" w:rsidR="00181992" w:rsidRDefault="002743BB">
          <w:pPr>
            <w:pStyle w:val="a8"/>
          </w:pPr>
          <w:r>
            <w:fldChar w:fldCharType="begin"/>
          </w:r>
          <w:r>
            <w:instrText xml:space="preserve"> DATE \@ "yyyy-MM-dd" </w:instrText>
          </w:r>
          <w:r>
            <w:fldChar w:fldCharType="separate"/>
          </w:r>
          <w:r w:rsidR="000D22A6">
            <w:rPr>
              <w:noProof/>
            </w:rPr>
            <w:t>2021-12-31</w:t>
          </w:r>
          <w:r>
            <w:fldChar w:fldCharType="end"/>
          </w:r>
        </w:p>
      </w:tc>
      <w:tc>
        <w:tcPr>
          <w:tcW w:w="1853" w:type="pct"/>
        </w:tcPr>
        <w:p w14:paraId="4CDBAD4A" w14:textId="77777777" w:rsidR="00181992" w:rsidRDefault="002743BB">
          <w:pPr>
            <w:pStyle w:val="a8"/>
            <w:ind w:firstLineChars="200" w:firstLine="360"/>
          </w:pPr>
          <w:r>
            <w:rPr>
              <w:rFonts w:hint="eastAsia"/>
            </w:rPr>
            <w:t>HUAWEI Confidential</w:t>
          </w:r>
        </w:p>
      </w:tc>
      <w:tc>
        <w:tcPr>
          <w:tcW w:w="1605" w:type="pct"/>
        </w:tcPr>
        <w:p w14:paraId="2293C4DB" w14:textId="77777777" w:rsidR="00181992" w:rsidRDefault="002743B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5F1A13C" w14:textId="77777777" w:rsidR="00181992" w:rsidRDefault="0018199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20AA7" w14:textId="77777777" w:rsidR="002743BB" w:rsidRDefault="002743BB">
      <w:r>
        <w:separator/>
      </w:r>
    </w:p>
  </w:footnote>
  <w:footnote w:type="continuationSeparator" w:id="0">
    <w:p w14:paraId="52919247" w14:textId="77777777" w:rsidR="002743BB" w:rsidRDefault="00274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81992" w14:paraId="69D8A8EE" w14:textId="77777777">
      <w:trPr>
        <w:cantSplit/>
        <w:trHeight w:hRule="exact" w:val="777"/>
      </w:trPr>
      <w:tc>
        <w:tcPr>
          <w:tcW w:w="492" w:type="pct"/>
          <w:tcBorders>
            <w:bottom w:val="single" w:sz="6" w:space="0" w:color="auto"/>
          </w:tcBorders>
        </w:tcPr>
        <w:p w14:paraId="0F3709AD" w14:textId="77777777" w:rsidR="00181992" w:rsidRDefault="002743BB">
          <w:pPr>
            <w:pStyle w:val="a9"/>
          </w:pPr>
          <w:r>
            <w:rPr>
              <w:noProof/>
              <w:snapToGrid/>
            </w:rPr>
            <w:drawing>
              <wp:inline distT="0" distB="0" distL="0" distR="0" wp14:anchorId="1B18945C" wp14:editId="1900414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D7ADD75" w14:textId="77777777" w:rsidR="00181992" w:rsidRDefault="00181992">
          <w:pPr>
            <w:ind w:left="420"/>
          </w:pPr>
        </w:p>
      </w:tc>
      <w:tc>
        <w:tcPr>
          <w:tcW w:w="3283" w:type="pct"/>
          <w:tcBorders>
            <w:bottom w:val="single" w:sz="6" w:space="0" w:color="auto"/>
          </w:tcBorders>
          <w:vAlign w:val="bottom"/>
        </w:tcPr>
        <w:p w14:paraId="7D8EA066" w14:textId="77777777" w:rsidR="00181992" w:rsidRDefault="002743BB">
          <w:pPr>
            <w:pStyle w:val="a9"/>
            <w:ind w:firstLine="360"/>
          </w:pPr>
          <w:r>
            <w:t>OPEN SOURCE SOFTWARE NOTICE</w:t>
          </w:r>
        </w:p>
      </w:tc>
      <w:tc>
        <w:tcPr>
          <w:tcW w:w="1225" w:type="pct"/>
          <w:tcBorders>
            <w:bottom w:val="single" w:sz="6" w:space="0" w:color="auto"/>
          </w:tcBorders>
          <w:vAlign w:val="bottom"/>
        </w:tcPr>
        <w:p w14:paraId="63AC7385" w14:textId="77777777" w:rsidR="00181992" w:rsidRDefault="00181992">
          <w:pPr>
            <w:pStyle w:val="a9"/>
            <w:ind w:firstLine="33"/>
          </w:pPr>
        </w:p>
      </w:tc>
    </w:tr>
  </w:tbl>
  <w:p w14:paraId="37D596B7" w14:textId="77777777" w:rsidR="00181992" w:rsidRDefault="0018199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2A6"/>
    <w:rsid w:val="000E5765"/>
    <w:rsid w:val="000E624B"/>
    <w:rsid w:val="000F009F"/>
    <w:rsid w:val="000F559C"/>
    <w:rsid w:val="0011345F"/>
    <w:rsid w:val="00117AAE"/>
    <w:rsid w:val="00117D5F"/>
    <w:rsid w:val="00122A03"/>
    <w:rsid w:val="00132CD2"/>
    <w:rsid w:val="00133FA9"/>
    <w:rsid w:val="0015476C"/>
    <w:rsid w:val="001735DE"/>
    <w:rsid w:val="00177281"/>
    <w:rsid w:val="00181992"/>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43BB"/>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B60EA"/>
  <w15:docId w15:val="{2AF9213F-9DA2-4C64-8B98-A164EE92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1869</Words>
  <Characters>10657</Characters>
  <Application>Microsoft Office Word</Application>
  <DocSecurity>0</DocSecurity>
  <Lines>88</Lines>
  <Paragraphs>25</Paragraphs>
  <ScaleCrop>false</ScaleCrop>
  <Company>Huawei Technologies Co.,Ltd.</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(3)WsvgFWx6LUftoAWLo88Cd+E9egN/tPdlqVQ7sQuJSai0o267tz7p7Kt254ebATYdcdLKg6uN
Oy17xGDFI7GeYIPIW2bZNT8j5b/7wMV8AJEiFwpZCNJoOmWJpozum7SaQcp1kNFzwy1Z7vWn
Y9Q/C+66NrJpHm7BQyu6EdUBPOpRZeGh+Da/cD5kSVPeqRUrGVfQT6aILqHnbxv5jQcLW/uA
USTlSyNgXPpzaykpPV</vt:lpwstr>
  </property>
  <property fmtid="{D5CDD505-2E9C-101B-9397-08002B2CF9AE}" pid="11" name="_2015_ms_pID_7253431">
    <vt:lpwstr>T8n84NJWXKIGugVm5Yo+LqYKHz1sr8Pak4Cc6ujUd6uQFd2tlCNdtm
xdCeblpbZtZ/gHGu2JqBLHs6hFeLNCVq2ELczVYuxG6Zc0IuYBC/RqqEReMdSWCllsnF4OCx
eMfc9neuRj1Akr1Yg58O5cF3WgdlPjXmmtfyoexCNerhnlVsmX3lcihUbkEcE/MHLufYRZvl
5vWztSTvm9xp9UNxHcLDRPvDxiuLNTDyxKSB</vt:lpwstr>
  </property>
  <property fmtid="{D5CDD505-2E9C-101B-9397-08002B2CF9AE}" pid="12" name="_2015_ms_pID_7253432">
    <vt:lpwstr>HwGC5lnWB8jBo4ba/QYakyhEY16pV5WJSuY1
xGkfTHC3W9i67V65tu8ALGlzKsBd5w2BuoWGj0a6yJ+ybVY0msE=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