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iw 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2015-2017</w:t>
        <w:tab/>
        <w:t>Intel Deutschland GmbH</w:t>
        <w:br/>
        <w:t>Copyright 2008 Michael Wu &lt;flamingice@sourmilk.net&gt;</w:t>
        <w:br/>
        <w:t>Copyright 2008 Michael Buesch &lt;m@bues.ch&gt;</w:t>
        <w:br/>
        <w:t>Copyright 2008 Luis Carlos Cobo &lt;luisca@cozybit.com&gt;</w:t>
        <w:br/>
        <w:t>Copyright 2008, 2009 Luis R. Rodriguez &lt;lrodriguez@atheros.com&gt;</w:t>
        <w:br/>
        <w:t>Copyright (C) 2018-2019 Intel Corporation</w:t>
        <w:br/>
        <w:t>Copyright (c) 2008-2009</w:t>
        <w:tab/>
        <w:tab/>
        <w:t>Luis R. Rodriguez</w:t>
        <w:br/>
        <w:t>Copyright 2007, 2008</w:t>
        <w:tab/>
        <w:t>Johannes Berg &lt;johannes@sipsolutions.net&gt;</w:t>
        <w:br/>
        <w:t>Copyright 2006-2010 Johannes Berg &lt;johannes@sipsolutions.net&gt;</w:t>
        <w:br/>
        <w:t>Copyright 2008 Jouni Malinen &lt;jouni.malinen@atheros.com&gt;</w:t>
        <w:br/>
        <w:t>Copyright 2008 Colin McCabe &lt;colin@cozybit.com&gt;</w:t>
        <w:br/>
        <w:t>Copyright (c) 2007, 2008</w:t>
        <w:tab/>
        <w:t>Johannes Berg</w:t>
        <w:br/>
        <w:t>Copyright (c) 2007</w:t>
        <w:tab/>
        <w:tab/>
        <w:t>Mike Kershaw</w:t>
        <w:br/>
        <w:t>Copyright (c) 2007</w:t>
        <w:tab/>
        <w:tab/>
        <w:t>Andy Lutomirski</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(3)BQjNSqt4P6rALftl9I8ZTK80zBAIV+7bCwMGUelJqx7nxI+M0G4AVQoqYg8XWTtlKknLGWkR
9E/S0bYXPLoP4HG1nNRChPz9gxrjI37gq+Zt0scIo+9ErhzSvdPrYOFEkoEhjjalU5UHxK0c
dlhDkLdDH/uo9E6LOYOlC1ejFlC6LWe6Fhbl/LXe6ftJ80YzVg6bDV9zLbznU6CWtq0te8y/
zkTZgumyZiZqvpZtw6</vt:lpwstr>
  </property>
  <property fmtid="{D5CDD505-2E9C-101B-9397-08002B2CF9AE}" pid="11" name="_2015_ms_pID_7253431">
    <vt:lpwstr>7cG+fUDKuwU5k1518b9pDCB7YUYtkLV/dP5r8pMm+/SBfzYaJ0VqT5
NsW6tXCunZqGKm0vN6qIEYzLHQY/e6NbxxwEp3sl44QsE6GWKVJ9iT0nt7olYakcz4bkIoXP
vaZurPBlxJlXzDhHKMe3KWP+2P87YA5YIbGppSI7Cg49Q2NkR9wB2HqmJdtYPb9uDFoSsdoT
yd5pyD8EUdiYCy7dpfZRhRTtxzenQL95Igu5</vt:lpwstr>
  </property>
  <property fmtid="{D5CDD505-2E9C-101B-9397-08002B2CF9AE}" pid="12" name="_2015_ms_pID_7253432">
    <vt:lpwstr>VtPYguhbQppQeyKbeI/E4M9GRC5tBq1zCerh
hvUWxr1rMVd1gP29lvm683VmiCCM8FWUOPRFvyKFux1i574RIRE=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