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httpcomponents-client 4.5.5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1999-2018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(3)bVznIp9vwHjRmWgQHI6iD9TQQV6hDcdxzLeUqgT/d0XYeZa0coWxrrnVwENRpR0LN5NwL1aI
L+FBB24pmv9m+K+VyjhRbiq1eJV/wE7CbL/mprWhMzNn4G9VTv1bz/X7aJWqUutBKvI4tItr
L83oAinnQTIyXCOeMS5kolk4PNJXYknn/IWeDLFq/RuH2sNPPBHpUEbxyiZ1OdwCXMX8SjPl
/Y68Q+mqxtCLw8ecqq</vt:lpwstr>
  </property>
  <property fmtid="{D5CDD505-2E9C-101B-9397-08002B2CF9AE}" pid="11" name="_2015_ms_pID_7253431">
    <vt:lpwstr>Dyu+S1Z/lq85brWyky9D9BQjDIGz0DbMEeMU/hcyd2jR7xPvaPNxga
zMJQN3fLtyxoqwRsIYcTtWIpiGlDuSNj8vuGSf2cH2gcCjWsofqsZywSD2rc1/XKnnZaw6fn
/0sj42x46LciZGChIgkbigwsGJfUyYHBip1B4BkZI7QEwwjrf70X2swpJ8Ntjecw3v4Yq1qL
OBHiMWm02t/nvE/AdvKL6RWGjyDm6qEX+S8E</vt:lpwstr>
  </property>
  <property fmtid="{D5CDD505-2E9C-101B-9397-08002B2CF9AE}" pid="12" name="_2015_ms_pID_7253432">
    <vt:lpwstr>eCE4oIXpqbTggvG5RxlfuhP6H8K7LXOQ5bgZ
OoyUvPG0/+RvT3MCBLrht76JChiiACMqjC4anPYKirjWgus9yfk=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