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geronimo-saaj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(3)z3IANRsisjwaZ4hWGqGZdecFK70S10Bq8QaNvuUKe+eBhPR/uOcRJKkRXPPxI9KijLGk2dAp
KlOof5BFLxhHUaom9SVrCABXtf1GpEFWmcJRHmN9zZDTvrwBYqX71dtOc3PROEX8YGXSK9CM
PZQYtxkKokIQkrKeK+mL4f6TfuZVWUchCtKKuk3oDGPMQM35aNgCez8te7qvztGiGPZd/yrC
XSIR6V+1A21lmC+NHL</vt:lpwstr>
  </property>
  <property fmtid="{D5CDD505-2E9C-101B-9397-08002B2CF9AE}" pid="11" name="_2015_ms_pID_7253431">
    <vt:lpwstr>KBfn/S08IWsKl72DRIUzJj6H9oOj33sSTOXKUtWK2SqsgRAyjGw7hI
o6Fl2x7CgSMYMFK/Eb3UIWiycAVHO7waW3dcLqSARIIvF9AiENi0e9V/19ySGeYGCpS9vzve
lD444+Bxnt1Hlg0V4mbjCO6cmIEvM8aJy/PsLKsFRNAYQwC2k5CQ4mvu4hJJSFZ7/NGeomvI
lFtC848dE36pL5AD/c7NrIrroqAqvUJqU+3z</vt:lpwstr>
  </property>
  <property fmtid="{D5CDD505-2E9C-101B-9397-08002B2CF9AE}" pid="12" name="_2015_ms_pID_7253432">
    <vt:lpwstr>1TloGspSZ3Fz4i6/uQAI0JVPByIbE0SOd39G
xlsxyWTYKhfO2oUGLL3J5Ga1QTKlgMIDeb9qysnKtBhzmIc+/kI=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