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freeimage 3.18.0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2005, 2010, 2011, 2012, 2013, 2016 Mark Adler For conditions of distribution and use, see copyright notice in zlib.h</w:t>
        <w:br/>
        <w:t>Copyright (c) 2003-2004, Yannick Verschueren</w:t>
        <w:br/>
        <w:t>Copyright (c) 2005, Industrial Light &amp; Magic, a division of Lucas Digital Ltd. LLC</w:t>
        <w:br/>
        <w:t>[assembly: AssemblyCopyright(Copyright 2003-2011, FreeImage, DataGis)]</w:t>
        <w:br/>
        <w:t>(Version 0.88 Copyright (c) 1995, 1996 Guy Eric Schalnat, Group 42, Inc.)</w:t>
        <w:br/>
        <w:t>Copyright (C) 1995-2006, 2010, 2011, 2012, 2016 Mark Adler For conditions of distribution and use, see copyright notice in zlib.h</w:t>
        <w:br/>
        <w:t>define TIFFLIBVERSIONSTR LIBTIFF, Version LIBTIFFVERSIONCopyright (c) 1988-1996 Sam LefflerCopyright (c) 1991-1996 Silicon Graphics, Inc.</w:t>
        <w:br/>
        <w:t>Copyright (c) 1991-1997 Sam Leffler</w:t>
        <w:br/>
        <w:t>Copyright (c) 2009-2014 DreamWorks Animation LLC.</w:t>
        <w:br/>
        <w:t>Copyright (c) 1985, 1986 The Regents of the University of California.</w:t>
        <w:br/>
        <w:t>Copyright (c) 1998-2018 Glenn Randers-Pehrson</w:t>
        <w:br/>
        <w:t>Copyright (C) 1991-2013, Thomas G. Lane, Guido Vollbeding.</w:t>
        <w:br/>
        <w:t>Copyright (c) 2002-2007, Professor Benoit Macq</w:t>
        <w:br/>
        <w:t>Copyright (c) 2002-2012, Professor Benoit Macq</w:t>
        <w:br/>
        <w:t>Copyright (c) 1992-1997 Silicon Graphics, Inc.</w:t>
        <w:br/>
        <w:t>Copyright (c) 2013, Industrial Light &amp; Magic, a division of Lucas Digital Ltd. LLC</w:t>
        <w:br/>
        <w:t>Copyright (c) 2011-2012, Industrial Light &amp; Magic, a division of Lucas Digital Ltd. LLC</w:t>
        <w:br/>
        <w:t>Copyright (c) 2008 Lucasfilm Entertainment Company Ltd.</w:t>
        <w:br/>
        <w:t>Copyright (c) 2002-2003, Yannick Verschueren</w:t>
        <w:br/>
        <w:t>Copyright (c) 2006-2007, Parvatha Elangovan All rights reserved.</w:t>
        <w:br/>
        <w:t>Copyright (c) 1998-2002,2004,2006-2014,2016 Glenn Randers-Pehrson</w:t>
        <w:br/>
        <w:t>Copyright 2014 Google Inc. All Rights Reserved.</w:t>
        <w:br/>
        <w:t>Copyright (c) 2012, CS Systemes dInformation, France All rights reserved.</w:t>
        <w:br/>
        <w:t>Copyright (C) 2016 Alexey Danilchenko</w:t>
        <w:br/>
        <w:t>Copyright 2013 Anton Petrusevich Created: Wed May  15, 2013</w:t>
        <w:br/>
        <w:t>Copyright (c) 2017, Planet Labs Author: &lt;even.rouault at spatialys.com&gt;</w:t>
        <w:br/>
        <w:t>Copyright (c) 1998-2017 Glenn Randers-Pehrson</w:t>
        <w:br/>
        <w:t>Copyright (c) 1997 Greg Ward Larson</w:t>
        <w:br/>
        <w:t>Copyright (c) 2002-2012, Industrial Light &amp; Magic, a division of Lucas Digital Ltd. LLC</w:t>
        <w:br/>
        <w:t xml:space="preserve"> deflate 1.2.11 Copyright 1995-2017 Jean-loup Gailly and Mark Adler ;</w:t>
        <w:br/>
        <w:t>Copyright 1997-2010 by Dave Coffin, dcoffin a cybercom o net</w:t>
        <w:br/>
        <w:t>Copyright (c) 2002-2011, Professor Benoit Macq</w:t>
        <w:br/>
        <w:t>Copyright (c) 1995-1997 Sam Leffler</w:t>
        <w:br/>
        <w:t>Copyright (c) 2002-2012, Communications and Remote Sensing Laboratory, Universite catholique de Louvain (UCL), Belgium</w:t>
        <w:br/>
        <w:t>Copyright 2011 by Yan Vladimirovich</w:t>
        <w:br/>
        <w:t>Copyright 2008-2018 LibRaw LLC (info@libraw.org)</w:t>
        <w:br/>
        <w:t>Copyright (c) 1996, 1997 Andreas Dilger</w:t>
        <w:br/>
        <w:t>Copyright (c) 2003-2007, Francois-Olivier Devaux and Antonin Descampe</w:t>
        <w:br/>
        <w:t>Copyright (C) 1995-2017 Jean-loup Gailly and Mark Adler</w:t>
        <w:br/>
        <w:t>Copyright (c) 2009, Industrial Light &amp; Magic, a division of Lucas Digital Ltd. LLC</w:t>
        <w:br/>
        <w:t>Copyright (c) 1995-1996 Guy Eric Schalnat, Group 42, Inc. \</w:t>
        <w:br/>
        <w:t>Copyright (c) AWare Systems &lt;http:www.awaresystems.be/&gt;</w:t>
        <w:br/>
        <w:t>Copyright (c) 1996-1997 Andreas Dilger PNGSTRINGNEWLINE \</w:t>
        <w:br/>
        <w:t>Copyright (c) 1997-2012, Industrial Light &amp; Magic, a division of Lucas Digital Ltd. LLC</w:t>
        <w:br/>
        <w:t>Copyright (c) 2012, CS Systemes dInformation, France</w:t>
        <w:br/>
        <w:t>define JCOPYRIGHT</w:t>
        <w:tab/>
        <w:t>Copyright (C) 2018, Thomas G. Lane, Guido Vollbeding</w:t>
        <w:br/>
        <w:t>Copyright (c) 2012, Weta Digital Ltd</w:t>
        <w:br/>
        <w:t>Copyright (c) 2010-2011, Kaori Hagihara All rights reserved.</w:t>
        <w:br/>
        <w:t>Copyright (c) 1992-1997 Sam Leffler</w:t>
        <w:br/>
        <w:t>Copyright (C) 1991-1996, Thomas G. Lane.</w:t>
        <w:br/>
        <w:t>Copyright (C) 1991-1997, Thomas G. Lane.</w:t>
        <w:br/>
        <w:t>Copyright (C) 2007,2009-2018 Glenn Randers-Pehrson Written by Christian Ehrlicher, 2007 Revised by Roger Lowman, 2009-2010 Revised by Clifford Yapp, 2011-2012 Revised by Roger Leigh, 2016 Revised by Andreas Franek, 2016</w:t>
        <w:br/>
        <w:t>Copyright (c) 1995, 1996 Frank J. T. Wojcik December 18, 1995 &amp; January 20, 1996</w:t>
        <w:br/>
        <w:t>Copyright (c) 1998-2002,2004,2006-2018 Glenn Randers-Pehrson \</w:t>
        <w:br/>
        <w:t xml:space="preserve"> inflate 1.2.11 Copyright 1995-2017 Mark Adler ;</w:t>
        <w:br/>
        <w:t>Copyright (C) 1992-1996, Thomas G. Lane.</w:t>
        <w:br/>
        <w:t>Copyright (c) 1998-2002,2004,2006-2018 Glenn Randers-Pehrson\</w:t>
        <w:br/>
        <w:t>Copyright (c) 1995-1996 Guy Eric Schalnat, Group 42, Inc.;</w:t>
        <w:br/>
        <w:t>Copyright (C) 1994-1997, Thomas G. Lane.</w:t>
        <w:br/>
        <w:t>Copyright (C) 1995-2016 Mark Adler For conditions of distribution and use, see copyright notice in zlib.h</w:t>
        <w:br/>
        <w:t>Copyright 2008-2013 LibRaw LLC (info@libraw.org)</w:t>
        <w:br/>
        <w:t>Copyright (c) 2004-2012, Industrial Light &amp; Magic, a division of Lucas Digital Ltd. LLC</w:t>
        <w:br/>
        <w:t>Copyright (C) 1994-2017, Thomas G. Lane, Guido Vollbeding.</w:t>
        <w:br/>
        <w:t>notice in png.h. Copyright (c) 1995, 1996 Guy Eric Schalnat, Group 42, Inc.</w:t>
        <w:br/>
        <w:t>Copyright (c) 2008;2011-2012, Centre National dEtudes Spatiales (CNES), France</w:t>
        <w:br/>
        <w:t>Copyright (C) 1992-1997, Thomas G. Lane.</w:t>
        <w:br/>
        <w:t>Copyright (C) 1990, 1995  Frank D. Cringle.</w:t>
        <w:br/>
        <w:t>Copyright (c) 1998-2014 Glenn Randers-Pehrson</w:t>
        <w:br/>
        <w:t>Copyright (c) 1990-1997 Sam Leffler</w:t>
        <w:br/>
        <w:t>Copyright (c) 2003-2012, Antonin Descampe</w:t>
        <w:br/>
        <w:t>Copyright (c) 1998-2002,2004,2006-2016,2018 Glenn Randers-Pehrson</w:t>
        <w:br/>
        <w:t>Copyright 2013 Google Inc. All Rights Reserved.</w:t>
        <w:br/>
        <w:t>Copyright 2011 Google Inc. All Rights Reserved.</w:t>
        <w:br/>
        <w:t>Copyright (c) 2010, Andrey Kiselev &lt;dron@ak4719.spb.edu&gt;</w:t>
        <w:br/>
        <w:t>Copyright (C) 1994-1996, Thomas G. Lane.</w:t>
        <w:br/>
        <w:t>LibRaw library, Copyright (C) 2008-2018 LibRaw LLC (info@libraw.org)</w:t>
        <w:br/>
        <w:t>Copyright (c) 2000-2002, 2004, 2006-2018 Glenn Randers-Pehrson, are derived from libpng-1.0.6, and are distributed according to the same disclaimer and license as libpng-1.0.6 with the following individuals added to the list of Contributing Authors:</w:t>
        <w:br/>
        <w:t>Copyright (c) Joris Van Damme &lt;info@awaresystems.be&gt;</w:t>
        <w:br/>
        <w:t>Copyright (C) 1991-1998, Thomas G. Lane.</w:t>
        <w:br/>
        <w:t>Copyright (C) 1995-2013, Thomas G. Lane, Guido Vollbeding.</w:t>
        <w:br/>
        <w:t>Copyright (C) 1995-2017 Jean-loup Gailly and Mark Adler For conditions of distribution and use, see copyright notice in zlib.h</w:t>
        <w:br/>
        <w:t>Copyright (c) 2001-2003, David Janssens</w:t>
        <w:br/>
        <w:t>Copyright (C) 1991-2018, Thomas G. Lane, Guido Vollbeding.</w:t>
        <w:br/>
        <w:t>Copyright (c) 1991-1997 Silicon Graphics, Inc.</w:t>
        <w:br/>
        <w:t>Copyright (C) 1995-2005, 2014, 2016 Jean-loup Gailly, Mark Adler For conditions of distribution and use, see copyright notice in zlib.h</w:t>
        <w:br/>
        <w:t>Copyright (c) 2006, Industrial Light &amp; Magic, a division of Lucas Digital Ltd. LLC</w:t>
        <w:br/>
        <w:t>Copyright 1997-2016 by Dave Coffin, dcoffin a cybercom o net</w:t>
        <w:br/>
        <w:t>Copyright 2013 Anton Petrusevich Created: Tue Apr  9, 2013</w:t>
        <w:br/>
        <w:t>Copyright (C) 1995-2003, 2010, 2014, 2016 Jean-loup Gailly, Mark Adler For conditions of distribution and use, see copyright notice in zlib.h</w:t>
        <w:br/>
        <w:t>Copyright (c) 2010, Google Inc. All rights reserved.</w:t>
        <w:br/>
        <w:t>Copyright (c) 1997, Industrial Light &amp; Magic, a division of Lucas Digital Ltd. LLC</w:t>
        <w:br/>
        <w:t>Copyright (c) 2002, Industrial Light &amp; Magic, a division of Lucas Digital Ltd. LLC</w:t>
        <w:br/>
        <w:t>Copyright (c) 1994-1997 Silicon Graphics, Inc.</w:t>
        <w:br/>
        <w:t>Copyright (C) 2004, 2010 Mark Adler For conditions of distribution and use, see copyright notice in zlib.h</w:t>
        <w:br/>
        <w:t>Copyright (c) 1998-2002,2004,2006-2013,2018 Glenn Randers-Pehrson</w:t>
        <w:br/>
        <w:t>Copyright (c) 2005, Herve Drolon, FreeImage Team</w:t>
        <w:br/>
        <w:t>Copyright (c) 1998-2002,2004,2006-2018 Glenn Randers-Pehrson</w:t>
        <w:br/>
        <w:t>(c) 2012 Weta Digital Ltd</w:t>
        <w:br/>
        <w:t>Copyright (c) 1998-2002,2004,2006-2014,2016,2018 Glenn Randers-Pehrson</w:t>
        <w:br/>
        <w:t>Copyright (c) 1998-2002,2004,2006-2013 Glenn Randers-Pehrson</w:t>
        <w:br/>
        <w:t>Copyright (C) 2008-2018 LibRaw LLC (http:www.libraw.org, info@libraw.org)</w:t>
        <w:br/>
        <w:t>Copyright (c) 2006, Industrial Light &amp; Magic, a division of Lucasfilm Entertainment Company Ltd.  Portions contributed and copyright held by others as indicated.  All rights reserved.</w:t>
        <w:br/>
        <w:t>Copyright (C) 1995-2017 Jean-loup Gailly detectdatatype() function provided freely by Cosmin Truta, 2006 For conditions of distribution and use, see copyright notice in zlib.h</w:t>
        <w:br/>
        <w:t>Copyright (c) 2007, Weta Digital Ltd</w:t>
        <w:br/>
        <w:t>Copyright (c) 1997 Silicon Graphics, Inc.</w:t>
        <w:br/>
        <w:t>Copyright (c) 2002-2007, Professor Benoit Macq All rights reserved.</w:t>
        <w:br/>
        <w:t>Copyright (C) 1989 by Jef Poskanzer.</w:t>
        <w:br/>
        <w:t>Copyright (C) 1994-1998, Thomas G. Lane.</w:t>
        <w:br/>
        <w:t>Copyright (c) 2003, Industrial Light &amp; Magic, a division of Lucas Digital Ltd. LLC</w:t>
        <w:br/>
        <w:t>Copyright (c) 1996-1997 Andreas Dilger, are derived from libpng-0.88, and are distributed according to the same disclaimer and license as libpng-0.88, with the following individuals added to the list of Contributing Authors:</w:t>
        <w:br/>
        <w:t>Copyright (c) 2012, Industrial Light &amp; Magic, a division of Lucas Digital Ltd. LLC</w:t>
        <w:br/>
        <w:t>Copyright (c) 1995-1997 Silicon Graphics, Inc.</w:t>
        <w:br/>
        <w:t>(Version 0.96 Copyright (c) 1996, 1997 Andreas Dilger)</w:t>
        <w:br/>
        <w:t>Copyright (c) 2011, Industrial Light &amp; Magic, a division of Lucas Digital Ltd. LLC</w:t>
        <w:br/>
        <w:t>Copyright (c) 2005-2012, Industrial Light &amp; Magic, a division of Lucas Digital Ltd. LLC</w:t>
        <w:br/>
        <w:t>Copyright (c) 1996-1997 Sam Leffler</w:t>
        <w:br/>
        <w:t>Copyright (c) 1994-1997 Sam Leffler</w:t>
        <w:br/>
        <w:t>Copyright (c) 2010-2011, Kaori Hagihara</w:t>
        <w:br/>
        <w:t>Copyright (c) 1991-1996 Silicon Graphics, Inc.</w:t>
        <w:br/>
        <w:t>Copyright (c) 1994 Anthony Dekker</w:t>
        <w:br/>
        <w:t>Copyright (C) 1997-2017, Thomas G. Lane, Guido Vollbeding.</w:t>
        <w:br/>
        <w:t>Copyright (C) 1989, 1991 Free Software Foundation, Inc.</w:t>
        <w:br/>
        <w:t>Copyright (c) 1996 Pixar</w:t>
        <w:br/>
        <w:t>Copyright (c) 2006-2007, Parvatha Elangovan</w:t>
        <w:br/>
        <w:t>Copyright 2017 Google Inc. All Rights Reserved.</w:t>
        <w:br/>
        <w:t>Copyright (c) 1988-1997 Sam Leffler</w:t>
        <w:br/>
        <w:t>Copyright (c) 2003-2009, Francois-Olivier Devaux</w:t>
        <w:br/>
        <w:t>Copyright 1997-2018 by Dave Coffin, dcoffin a cybercom o net</w:t>
        <w:br/>
        <w:t>Copyright (c) 2012, Autodesk, Inc.</w:t>
        <w:br/>
        <w:t>Copyright (C) 1995-2005, 2010 Mark Adler For conditions of distribution and use, see copyright notice in zlib.h</w:t>
        <w:br/>
        <w:t>Copyright (c) 2004, Industrial Light &amp; Magic, a division of Lucas Digital Ltd. LLC</w:t>
        <w:br/>
        <w:t>Copyright 2016 Google Inc. All Rights Reserved.</w:t>
        <w:br/>
        <w:t>Copyright (c) 1995-1996 Guy Eric Schalnat, Group 42, Inc.</w:t>
        <w:br/>
        <w:t>Copyright (c) 2002-2007, Communications and Remote Sensing Laboratory, Universite catholique de Louvain (UCL), Belgium</w:t>
        <w:br/>
        <w:t>Copyright (c) 2011-2012, Centre National dEtudes Spatiales (CNES), France</w:t>
        <w:br/>
        <w:t>Copyright (c) 2004, Industrial Light &amp; Magic, a division of Lucasfilm Entertainment Company Ltd.  Portions contributed and copyright held by others as indicated.  All rights reserved.</w:t>
        <w:br/>
        <w:t>Copyright (c) 2002-2011, Communications and Remote Sensing Laboratory, Universite catholique de Louvain (UCL), Belgium</w:t>
        <w:br/>
        <w:t>Copyright (C) 1995-2016 Jean-loup Gailly, Mark Adler For conditions of distribution and use, see copyright notice in zlib.h</w:t>
        <w:br/>
        <w:t>Copyright (c) 2012, Mathieu Malaterre &lt;mathieu.malaterre@gmail.com&gt;</w:t>
        <w:br/>
        <w:t>Copyright (C) 2007 Free Software Foundation, Inc. &lt;http:fsf.org/&gt;</w:t>
        <w:br/>
        <w:t>Copyright (C) 1991-2017, Thomas G. Lane, Guido Vollbeding.</w:t>
        <w:br/>
        <w:t>Copyright (C) 1995-2011, 2016 Mark Adler For conditions of distribution and use, see copyright notice in zlib.h</w:t>
        <w:br/>
        <w:t>(C) 1995-2017 Jean-loup Gailly and Mark Adler</w:t>
        <w:br/>
        <w:t>Copyright (C) 1995-2017 Jean-loup Gailly For conditions of distribution and use, see copyright notice in zlib.h</w:t>
        <w:br/>
        <w:t>Copyright (C) 1995-1998, Thomas G. Lane.</w:t>
        <w:br/>
        <w:t>Copyright (C) 1995-2016 Jean-loup Gailly For conditions of distribution and use, see copyright notice in zlib.h</w:t>
        <w:br/>
        <w:t>Copyright © 2015 Open Microscopy Environment / University of Dundee Written by Roger Leigh &lt;rleigh@codelibre.net&gt;</w:t>
        <w:br/>
        <w:t>Copyright (c) 2006-2012, Industrial Light &amp; Magic, a division of Lucas Digital Ltd. LLC</w:t>
        <w:br/>
        <w:t>Copyright 2012 Google Inc. All Rights Reserved.</w:t>
        <w:br/>
        <w:t>Copyright (C) 1991, 1999 Free Software Foundation, Inc.</w:t>
        <w:br/>
        <w:t>define TIFFLIBVERSIONSTR LIBTIFF, Version 4.0.9Copyright (c) 1988-1996 Sam LefflerCopyright (c) 1991-1996 Silicon Graphics, Inc.</w:t>
        <w:br/>
        <w:t>Copyright (C) 2004-2017 Mark Adler For conditions of distribution and use, see copyright notice in zlib.h</w:t>
        <w:br/>
        <w:t>Copyright (c) 2008, Jerome Fimes, Communications &amp; Systemes &lt;jerome.fimes@c-s.fr&gt;</w:t>
        <w:br/>
        <w:t>Copyright (C) 1995-1997, Thomas G. Lane.</w:t>
        <w:br/>
        <w:t>Copyright (C) 1994-2013, Thomas G. Lane, Guido Vollbeding.</w:t>
        <w:br/>
        <w:t>Copyright (c) 2007, Jonathan Ballard &lt;dzonatas@dzonux.net&gt;</w:t>
        <w:br/>
        <w:t>Copyright (c) 1998-2002,2004,2006-2017 Glenn Randers-Pehrson</w:t>
        <w:br/>
        <w:t>Copyright (C) 1995-2003, 2010 Mark Adler For conditions of distribution and use, see copyright notice in zlib.h</w:t>
        <w:br/>
        <w:t>Copyright 2010 Google Inc. All Rights Reserved.</w:t>
        <w:br/>
        <w:t>Copyright (c) 1996-1997 Andreas Dilger\</w:t>
        <w:br/>
        <w:t>Copyright (C) 1988 by Jef Poskanzer.</w:t>
        <w:br/>
        <w:t>Copyright 2015 Google Inc. All Rights Reserved.</w:t>
        <w:br/>
        <w:t>Copyright (c) 2007, Callum Lerwick &lt;seg@haxxed.com&gt;</w:t>
        <w:br/>
        <w:t>Copyright (c) 2006-11-28 Charles Poynton, in section 9:</w:t>
        <w:br/>
        <w:t>Copyright (c) 1998-2000 Glenn Randers-Pehrson, are derived from libpng-0.96, and are distributed according to the same disclaimer and license as libpng-0.96, with the following individuals added to the list of Contributing Authors:</w:t>
        <w:br/>
        <w:t>Copyright (c) 2007, Industrial Light &amp; Magic, a division of Lucas Digital Ltd. LLC</w:t>
        <w:br/>
        <w:t>﻿[assembly: AssemblyCopyright(Copyright © DataGis 2007)]</w:t>
        <w:br/>
        <w:t>DCB and FBDD are Copyright (C) 2010,  Jacek Gozdz (cuniek@kft.umcs.lublin.pl)</w:t>
        <w:br/>
        <w:t>Copyright (C) 1995-2017 Mark Adler For conditions of distribution and use, see copyright notice in zlib.h</w:t>
        <w:br/>
        <w:t>LibRaw uses pieces of code from Adobe DNG SDK 1.4, Copyright (c) 2005 Adobe Systems Incorporated licensed under MIT license</w:t>
        <w:br/>
        <w:t>Copyright (c) 2010, Roland Karlsson (roland@proxel.se)</w:t>
        <w:br/>
        <w:t>Copyright (C) 2010,  Jacek Gozdz (cuniek@kft.umcs.lublin.pl)</w:t>
        <w:br/>
        <w:t>Copyright (C) 1997-2013, Thomas G. Lane, Guido Vollbeding.</w:t>
        <w:br/>
        <w:t>Copyright (C) 1991-1994, Thomas G. Lane.</w:t>
        <w:br/>
        <w:t>Copyright (c) 2005, Herve Drolon, FreeImage Team All rights reserved.</w:t>
        <w:br/>
        <w:t>Copyright (c) 2004, Pixar Animation Studios</w:t>
        <w:br/>
        <w:t>Copyright (c) 1988-1996 Sam Leffler</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 and FIPL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