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emacs</w:t>
        <w:br/>
        <w:t xml:space="preserve"> emacs 27.1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Zbigniew Jędrzejewski-Szmek &lt;zbyszek@in.waw.pl&gt;</w:t>
        <w:br/>
      </w:r>
    </w:p>
    <w:p>
      <w:pPr>
        <w:pStyle w:val="18"/>
        <w:rPr>
          <w:rFonts w:ascii="宋体" w:hAnsi="宋体" w:cs="宋体"/>
          <w:sz w:val="22"/>
          <w:szCs w:val="22"/>
        </w:rPr>
      </w:pPr>
      <w:r>
        <w:rPr>
          <w:rFonts w:ascii="Arial" w:hAnsi="Arial"/>
          <w:b/>
          <w:sz w:val="24"/>
        </w:rPr>
        <w:t xml:space="preserve">License: </w:t>
      </w:r>
      <w:r>
        <w:rPr>
          <w:rFonts w:ascii="Arial" w:hAnsi="Arial"/>
          <w:sz w:val="21"/>
        </w:rPr>
        <w:t>GPLv3+ and CC0-1.0</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(3)4kQ54WUd8qJyhRDbP9TioXpyag2jkTP+m1zjpXhXpCj8UItCPIRg3mpuPqPgXz3H5ksO+OBq
sZZAkPmnZJRTpFtjXO1qzGzmIUlz9gc7cyMYizWsDIj0J5ZYfn83EHDDlWVJcb92ArpcSVy6
NhBZJukdCTTnCApVuKoH94pRTg1lH5wdae/3gTZp7PAln9/x5dRLOaMkybG4P28oxR8/oOK1
5fJ1E8Y7Kl2aIr15ro</vt:lpwstr>
  </property>
  <property fmtid="{D5CDD505-2E9C-101B-9397-08002B2CF9AE}" pid="11" name="_2015_ms_pID_7253431">
    <vt:lpwstr>jr8J3irrcfi2AWAORJUn8w8I4cCSfxRtdaIMVzmy2JkSxAyeVn8rfi
XUl7D0VDWf5hB1mtaDDMuARoRVs+qZUJ3rAuW7+HsLKMtWyZ9DhZunnSUGR2tB5R6a5gNsxm
xmAW5cZSxVNdBHfeuF5VcoAqXbgvoNxjl9zVoJ6Ww1Q8WRG6KeQb/ydhkp8K7mY5+ckwFZjS
E6Tp6oEUEtIx0j6lY9vci5BVuH8ctc7M2szG</vt:lpwstr>
  </property>
  <property fmtid="{D5CDD505-2E9C-101B-9397-08002B2CF9AE}" pid="12" name="_2015_ms_pID_7253432">
    <vt:lpwstr>DjhEmiE7JdUOYdepVMKVNiSO1rCFjtg5Chkg
ZNMqBkdq/TErEV57m6nA98pCtc2HchAwnKpPus22Z5NZrv7FK+Q=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